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9E087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71C7988C" w14:textId="77777777"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8A7D65">
        <w:rPr>
          <w:sz w:val="24"/>
          <w:szCs w:val="24"/>
        </w:rPr>
        <w:t xml:space="preserve"> </w:t>
      </w:r>
      <w:r w:rsidR="008A7BFA">
        <w:rPr>
          <w:sz w:val="24"/>
          <w:szCs w:val="24"/>
        </w:rPr>
        <w:t>__________________</w:t>
      </w:r>
    </w:p>
    <w:p w14:paraId="1134164B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14:paraId="1647F039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60D77E4A" w14:textId="77777777"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083E1B">
        <w:rPr>
          <w:sz w:val="24"/>
          <w:szCs w:val="24"/>
        </w:rPr>
        <w:t>Москва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0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1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 xml:space="preserve"> г.</w:t>
      </w:r>
    </w:p>
    <w:p w14:paraId="4614D6F1" w14:textId="77777777"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2886B145" w14:textId="77777777" w:rsidR="001E5D99" w:rsidRPr="00223B9A" w:rsidRDefault="00083E1B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РН-Эксплорейшн»"/>
            </w:textInput>
          </w:ffData>
        </w:fldChar>
      </w:r>
      <w:bookmarkStart w:id="2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Общество с ограниченной ответственностью «РН-Эксплорейшн»</w:t>
      </w:r>
      <w:r>
        <w:rPr>
          <w:sz w:val="24"/>
          <w:szCs w:val="24"/>
          <w:highlight w:val="lightGray"/>
        </w:rPr>
        <w:fldChar w:fldCharType="end"/>
      </w:r>
      <w:bookmarkEnd w:id="2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3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3"/>
      <w:r w:rsidR="001E5D99" w:rsidRPr="00223B9A">
        <w:rPr>
          <w:sz w:val="24"/>
          <w:szCs w:val="24"/>
        </w:rPr>
        <w:t xml:space="preserve">,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4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4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6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7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="001E5D99" w:rsidRPr="00223B9A">
        <w:rPr>
          <w:sz w:val="24"/>
          <w:szCs w:val="24"/>
        </w:rPr>
        <w:t xml:space="preserve">, с одной стороны, и </w:t>
      </w:r>
    </w:p>
    <w:p w14:paraId="524B761D" w14:textId="77777777"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8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14:paraId="33FF0C67" w14:textId="77777777"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14:paraId="5A8BAB66" w14:textId="77777777"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14:paraId="3B3B5C0B" w14:textId="77777777"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6F46F2BA" w14:textId="77777777"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14:paraId="0FDAB685" w14:textId="34D1EEB0"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CC316D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14:paraId="5498C3FD" w14:textId="4F521C96" w:rsidR="002F2618" w:rsidRPr="00673189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Приложении № </w:t>
      </w:r>
      <w:r w:rsidR="00CC316D">
        <w:rPr>
          <w:sz w:val="24"/>
          <w:szCs w:val="24"/>
        </w:rPr>
        <w:t>1</w:t>
      </w:r>
      <w:r w:rsidR="006E1D5E" w:rsidRPr="00223B9A">
        <w:rPr>
          <w:sz w:val="24"/>
          <w:szCs w:val="24"/>
        </w:rPr>
        <w:t xml:space="preserve"> к настоящему договору.</w:t>
      </w:r>
    </w:p>
    <w:p w14:paraId="03A3992E" w14:textId="77777777" w:rsidR="00572C05" w:rsidRPr="00572C05" w:rsidRDefault="00572C05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673189">
        <w:rPr>
          <w:sz w:val="24"/>
          <w:szCs w:val="24"/>
        </w:rPr>
        <w:tab/>
      </w:r>
      <w:r w:rsidRPr="00A13374">
        <w:rPr>
          <w:sz w:val="24"/>
          <w:szCs w:val="24"/>
        </w:rPr>
        <w:t>Подлежащее передаче Покупателю Имущество является бывшим в употреблении. На момент передачи Покупателю известно состояние и качество передаваемого Имущества, работоспособность и комплектация Имущества проверена, что впоследствии не будет предметом споров между Сторонами.</w:t>
      </w:r>
    </w:p>
    <w:p w14:paraId="36382C23" w14:textId="77777777"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14:paraId="24021DEC" w14:textId="77777777"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14:paraId="0042AD19" w14:textId="77777777"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14:paraId="18F73AB4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14:paraId="5F93BBB8" w14:textId="77777777"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14:paraId="4195701F" w14:textId="77777777"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1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2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3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4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>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5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6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7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8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9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14:paraId="1CFB1EFE" w14:textId="77777777" w:rsidR="00FE2C33" w:rsidRPr="00223B9A" w:rsidRDefault="00884406" w:rsidP="00083E1B">
      <w:pPr>
        <w:widowControl w:val="0"/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BB21B9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14:paraId="68E0C5EC" w14:textId="77777777"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0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r w:rsidR="00A925FA">
        <w:rPr>
          <w:sz w:val="24"/>
          <w:szCs w:val="24"/>
        </w:rPr>
        <w:t>е</w:t>
      </w:r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14:paraId="1215CBCC" w14:textId="77777777"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14:paraId="69381B83" w14:textId="77777777"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2.</w:t>
      </w:r>
      <w:r w:rsidR="00FB15A9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14:paraId="28845898" w14:textId="77777777"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14:paraId="78477730" w14:textId="205A6858" w:rsidR="000A77DF" w:rsidRPr="00485B7E" w:rsidRDefault="000A77DF" w:rsidP="000A77DF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485B7E">
        <w:rPr>
          <w:sz w:val="24"/>
          <w:szCs w:val="24"/>
        </w:rPr>
        <w:t>2.4. С момента передачи</w:t>
      </w:r>
      <w:r w:rsidR="00C37351">
        <w:rPr>
          <w:sz w:val="24"/>
          <w:szCs w:val="24"/>
        </w:rPr>
        <w:t xml:space="preserve"> Продавцом</w:t>
      </w:r>
      <w:r w:rsidRPr="00485B7E">
        <w:rPr>
          <w:sz w:val="24"/>
          <w:szCs w:val="24"/>
        </w:rPr>
        <w:t xml:space="preserve"> автомобиля </w:t>
      </w:r>
      <w:r w:rsidR="00C37351">
        <w:rPr>
          <w:sz w:val="24"/>
          <w:szCs w:val="24"/>
        </w:rPr>
        <w:t>П</w:t>
      </w:r>
      <w:r w:rsidRPr="00485B7E">
        <w:rPr>
          <w:sz w:val="24"/>
          <w:szCs w:val="24"/>
        </w:rPr>
        <w:t xml:space="preserve">окупателю по акту приема-передачи и до </w:t>
      </w:r>
      <w:r w:rsidR="00353C3A">
        <w:rPr>
          <w:sz w:val="24"/>
          <w:szCs w:val="24"/>
        </w:rPr>
        <w:lastRenderedPageBreak/>
        <w:t xml:space="preserve">момента </w:t>
      </w:r>
      <w:r w:rsidRPr="00485B7E">
        <w:rPr>
          <w:sz w:val="24"/>
          <w:szCs w:val="24"/>
        </w:rPr>
        <w:t xml:space="preserve">внесения </w:t>
      </w:r>
      <w:r w:rsidR="00C37351">
        <w:rPr>
          <w:sz w:val="24"/>
          <w:szCs w:val="24"/>
        </w:rPr>
        <w:t xml:space="preserve">Покупателем или уполномоченным им лицом </w:t>
      </w:r>
      <w:r w:rsidRPr="00485B7E">
        <w:rPr>
          <w:sz w:val="24"/>
          <w:szCs w:val="24"/>
        </w:rPr>
        <w:t>изменений в регистрационные данные транспортного средства</w:t>
      </w:r>
      <w:r w:rsidR="00353C3A">
        <w:rPr>
          <w:sz w:val="24"/>
          <w:szCs w:val="24"/>
        </w:rPr>
        <w:t xml:space="preserve"> (смена владельца транспортного средства)</w:t>
      </w:r>
      <w:r w:rsidRPr="00485B7E">
        <w:rPr>
          <w:sz w:val="24"/>
          <w:szCs w:val="24"/>
        </w:rPr>
        <w:t xml:space="preserve"> </w:t>
      </w:r>
      <w:r w:rsidR="00353C3A">
        <w:rPr>
          <w:sz w:val="24"/>
          <w:szCs w:val="24"/>
        </w:rPr>
        <w:t>П</w:t>
      </w:r>
      <w:r w:rsidRPr="00485B7E">
        <w:rPr>
          <w:sz w:val="24"/>
          <w:szCs w:val="24"/>
        </w:rPr>
        <w:t xml:space="preserve">окупатель обязуется компенсировать </w:t>
      </w:r>
      <w:r w:rsidR="00353C3A">
        <w:rPr>
          <w:sz w:val="24"/>
          <w:szCs w:val="24"/>
        </w:rPr>
        <w:t>П</w:t>
      </w:r>
      <w:r w:rsidRPr="00485B7E">
        <w:rPr>
          <w:sz w:val="24"/>
          <w:szCs w:val="24"/>
        </w:rPr>
        <w:t>родавцу все возможные штрафы, связанные с владением и эксплуатацией транспортного средства в этот период</w:t>
      </w:r>
      <w:r w:rsidR="00353C3A">
        <w:rPr>
          <w:sz w:val="24"/>
          <w:szCs w:val="24"/>
        </w:rPr>
        <w:t xml:space="preserve"> (включа</w:t>
      </w:r>
      <w:r w:rsidR="00AC6881">
        <w:rPr>
          <w:sz w:val="24"/>
          <w:szCs w:val="24"/>
        </w:rPr>
        <w:t>я, но не ограничиваясь, штрафы</w:t>
      </w:r>
      <w:r w:rsidR="00353C3A">
        <w:rPr>
          <w:sz w:val="24"/>
          <w:szCs w:val="24"/>
        </w:rPr>
        <w:t xml:space="preserve"> за нарушение</w:t>
      </w:r>
      <w:r w:rsidR="00AC6881">
        <w:rPr>
          <w:sz w:val="24"/>
          <w:szCs w:val="24"/>
        </w:rPr>
        <w:t>, несоблюдение</w:t>
      </w:r>
      <w:r w:rsidR="00353C3A">
        <w:rPr>
          <w:sz w:val="24"/>
          <w:szCs w:val="24"/>
        </w:rPr>
        <w:t xml:space="preserve"> правил дорожного движения</w:t>
      </w:r>
      <w:r w:rsidR="00AC6881">
        <w:rPr>
          <w:sz w:val="24"/>
          <w:szCs w:val="24"/>
        </w:rPr>
        <w:t>, правил парковки и т.д.)</w:t>
      </w:r>
    </w:p>
    <w:p w14:paraId="68B46093" w14:textId="31042FFE" w:rsidR="000A77DF" w:rsidRDefault="00AC6881" w:rsidP="000A77DF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обеспечения исполнения указанной обязанности, предусмотренной в настоящем пункте, П</w:t>
      </w:r>
      <w:r w:rsidR="000A77DF" w:rsidRPr="00485B7E">
        <w:rPr>
          <w:sz w:val="24"/>
          <w:szCs w:val="24"/>
        </w:rPr>
        <w:t>окупатель в порядке и сроки, предусмотренные в пункте 2.2</w:t>
      </w:r>
      <w:r w:rsidR="00BD1F6B">
        <w:rPr>
          <w:sz w:val="24"/>
          <w:szCs w:val="24"/>
        </w:rPr>
        <w:t xml:space="preserve"> Договора</w:t>
      </w:r>
      <w:r w:rsidR="000A77DF" w:rsidRPr="00485B7E">
        <w:rPr>
          <w:sz w:val="24"/>
          <w:szCs w:val="24"/>
        </w:rPr>
        <w:t>, перечисляет</w:t>
      </w:r>
      <w:r>
        <w:rPr>
          <w:sz w:val="24"/>
          <w:szCs w:val="24"/>
        </w:rPr>
        <w:t xml:space="preserve"> на расчетный счет</w:t>
      </w:r>
      <w:r w:rsidR="000A77DF" w:rsidRPr="00485B7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0A77DF" w:rsidRPr="00485B7E">
        <w:rPr>
          <w:sz w:val="24"/>
          <w:szCs w:val="24"/>
        </w:rPr>
        <w:t>родавц</w:t>
      </w:r>
      <w:r>
        <w:rPr>
          <w:sz w:val="24"/>
          <w:szCs w:val="24"/>
        </w:rPr>
        <w:t>а</w:t>
      </w:r>
      <w:r w:rsidR="00BD1F6B">
        <w:rPr>
          <w:sz w:val="24"/>
          <w:szCs w:val="24"/>
        </w:rPr>
        <w:t xml:space="preserve"> денежные средства</w:t>
      </w:r>
      <w:r w:rsidR="000A77DF" w:rsidRPr="00485B7E">
        <w:rPr>
          <w:sz w:val="24"/>
          <w:szCs w:val="24"/>
        </w:rPr>
        <w:t xml:space="preserve"> в размере 50 000 (пятьдесят тысяч) рублей,</w:t>
      </w:r>
      <w:r w:rsidR="00BD1F6B">
        <w:rPr>
          <w:sz w:val="24"/>
          <w:szCs w:val="24"/>
        </w:rPr>
        <w:t xml:space="preserve"> которые выступают способом обеспечения исполнения обязательств Покупателя</w:t>
      </w:r>
      <w:r w:rsidR="004C2D60">
        <w:rPr>
          <w:sz w:val="24"/>
          <w:szCs w:val="24"/>
        </w:rPr>
        <w:t xml:space="preserve"> (обеспечение)</w:t>
      </w:r>
      <w:r w:rsidR="00BD1F6B">
        <w:rPr>
          <w:sz w:val="24"/>
          <w:szCs w:val="24"/>
        </w:rPr>
        <w:t xml:space="preserve">, предусмотренных в настоящем пункте, и </w:t>
      </w:r>
      <w:r w:rsidR="000A77DF" w:rsidRPr="00485B7E">
        <w:rPr>
          <w:sz w:val="24"/>
          <w:szCs w:val="24"/>
        </w:rPr>
        <w:t>котор</w:t>
      </w:r>
      <w:r w:rsidR="00BD1F6B">
        <w:rPr>
          <w:sz w:val="24"/>
          <w:szCs w:val="24"/>
        </w:rPr>
        <w:t>ые подлежат возврату</w:t>
      </w:r>
      <w:r w:rsidR="000A77DF" w:rsidRPr="00485B7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0A77DF" w:rsidRPr="00485B7E">
        <w:rPr>
          <w:sz w:val="24"/>
          <w:szCs w:val="24"/>
        </w:rPr>
        <w:t xml:space="preserve">родавцом </w:t>
      </w:r>
      <w:r w:rsidR="00BD1F6B">
        <w:rPr>
          <w:sz w:val="24"/>
          <w:szCs w:val="24"/>
        </w:rPr>
        <w:t>П</w:t>
      </w:r>
      <w:r w:rsidR="000A77DF" w:rsidRPr="00485B7E">
        <w:rPr>
          <w:sz w:val="24"/>
          <w:szCs w:val="24"/>
        </w:rPr>
        <w:t>окупателю</w:t>
      </w:r>
      <w:r w:rsidR="00BD1F6B">
        <w:rPr>
          <w:sz w:val="24"/>
          <w:szCs w:val="24"/>
        </w:rPr>
        <w:t xml:space="preserve"> при отсутствии указанных нарушений со стороны Покупателя и</w:t>
      </w:r>
      <w:r w:rsidR="000A77DF" w:rsidRPr="00485B7E">
        <w:rPr>
          <w:sz w:val="24"/>
          <w:szCs w:val="24"/>
        </w:rPr>
        <w:t xml:space="preserve"> при </w:t>
      </w:r>
      <w:r w:rsidR="00BD1F6B">
        <w:rPr>
          <w:sz w:val="24"/>
          <w:szCs w:val="24"/>
        </w:rPr>
        <w:t>предоставлении Покупателем Продавцу документов, подтверждающих</w:t>
      </w:r>
      <w:r w:rsidR="000A77DF" w:rsidRPr="00485B7E">
        <w:rPr>
          <w:sz w:val="24"/>
          <w:szCs w:val="24"/>
        </w:rPr>
        <w:t xml:space="preserve"> перерегистраци</w:t>
      </w:r>
      <w:r w:rsidR="00BD1F6B">
        <w:rPr>
          <w:sz w:val="24"/>
          <w:szCs w:val="24"/>
        </w:rPr>
        <w:t>ю</w:t>
      </w:r>
      <w:r w:rsidR="000A77DF" w:rsidRPr="00485B7E">
        <w:rPr>
          <w:sz w:val="24"/>
          <w:szCs w:val="24"/>
        </w:rPr>
        <w:t xml:space="preserve"> </w:t>
      </w:r>
      <w:r w:rsidR="00BD1F6B">
        <w:rPr>
          <w:sz w:val="24"/>
          <w:szCs w:val="24"/>
        </w:rPr>
        <w:t>транспортного средства</w:t>
      </w:r>
      <w:r w:rsidR="000A77DF" w:rsidRPr="00485B7E">
        <w:rPr>
          <w:sz w:val="24"/>
          <w:szCs w:val="24"/>
        </w:rPr>
        <w:t xml:space="preserve"> на нового собственника</w:t>
      </w:r>
      <w:r w:rsidR="00A621AE" w:rsidRPr="00A621AE">
        <w:rPr>
          <w:sz w:val="24"/>
          <w:szCs w:val="24"/>
        </w:rPr>
        <w:t xml:space="preserve"> не позднее 90 </w:t>
      </w:r>
      <w:r w:rsidR="00A621AE">
        <w:rPr>
          <w:sz w:val="24"/>
          <w:szCs w:val="24"/>
        </w:rPr>
        <w:t xml:space="preserve">(девяноста) </w:t>
      </w:r>
      <w:r w:rsidR="00D918FD">
        <w:rPr>
          <w:sz w:val="24"/>
          <w:szCs w:val="24"/>
        </w:rPr>
        <w:t xml:space="preserve">календарных </w:t>
      </w:r>
      <w:r w:rsidR="00A621AE">
        <w:rPr>
          <w:sz w:val="24"/>
          <w:szCs w:val="24"/>
        </w:rPr>
        <w:t>дней с момента перерегистрации транспортного средства</w:t>
      </w:r>
      <w:r w:rsidR="000A77DF" w:rsidRPr="00485B7E">
        <w:rPr>
          <w:sz w:val="24"/>
          <w:szCs w:val="24"/>
        </w:rPr>
        <w:t>.                        </w:t>
      </w:r>
    </w:p>
    <w:p w14:paraId="6AE9D638" w14:textId="1A691816" w:rsidR="000F40F9" w:rsidRPr="00223B9A" w:rsidRDefault="000A77DF" w:rsidP="000A77DF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485B7E">
        <w:rPr>
          <w:sz w:val="24"/>
          <w:szCs w:val="24"/>
        </w:rPr>
        <w:t>В случае если</w:t>
      </w:r>
      <w:r w:rsidR="00736B50">
        <w:rPr>
          <w:sz w:val="24"/>
          <w:szCs w:val="24"/>
        </w:rPr>
        <w:t xml:space="preserve"> за период </w:t>
      </w:r>
      <w:r w:rsidRPr="00485B7E">
        <w:rPr>
          <w:sz w:val="24"/>
          <w:szCs w:val="24"/>
        </w:rPr>
        <w:t xml:space="preserve">с момента передачи автомобиля </w:t>
      </w:r>
      <w:r w:rsidR="00BD1F6B">
        <w:rPr>
          <w:sz w:val="24"/>
          <w:szCs w:val="24"/>
        </w:rPr>
        <w:t>П</w:t>
      </w:r>
      <w:r w:rsidRPr="00485B7E">
        <w:rPr>
          <w:sz w:val="24"/>
          <w:szCs w:val="24"/>
        </w:rPr>
        <w:t>окупателю</w:t>
      </w:r>
      <w:r w:rsidR="00736B50">
        <w:rPr>
          <w:sz w:val="24"/>
          <w:szCs w:val="24"/>
        </w:rPr>
        <w:t xml:space="preserve"> и до предоставления Покупателем</w:t>
      </w:r>
      <w:r w:rsidRPr="00485B7E">
        <w:rPr>
          <w:sz w:val="24"/>
          <w:szCs w:val="24"/>
        </w:rPr>
        <w:t xml:space="preserve"> </w:t>
      </w:r>
      <w:r w:rsidR="00BD1F6B">
        <w:rPr>
          <w:sz w:val="24"/>
          <w:szCs w:val="24"/>
        </w:rPr>
        <w:t>П</w:t>
      </w:r>
      <w:r w:rsidRPr="00485B7E">
        <w:rPr>
          <w:sz w:val="24"/>
          <w:szCs w:val="24"/>
        </w:rPr>
        <w:t>родавцу</w:t>
      </w:r>
      <w:r w:rsidR="00736B50">
        <w:rPr>
          <w:sz w:val="24"/>
          <w:szCs w:val="24"/>
        </w:rPr>
        <w:t xml:space="preserve"> документов, подтверждающих </w:t>
      </w:r>
      <w:r w:rsidR="00736B50" w:rsidRPr="00485B7E">
        <w:rPr>
          <w:sz w:val="24"/>
          <w:szCs w:val="24"/>
        </w:rPr>
        <w:t>перерегистраци</w:t>
      </w:r>
      <w:r w:rsidR="00736B50">
        <w:rPr>
          <w:sz w:val="24"/>
          <w:szCs w:val="24"/>
        </w:rPr>
        <w:t>ю</w:t>
      </w:r>
      <w:r w:rsidR="00736B50" w:rsidRPr="00485B7E">
        <w:rPr>
          <w:sz w:val="24"/>
          <w:szCs w:val="24"/>
        </w:rPr>
        <w:t xml:space="preserve"> </w:t>
      </w:r>
      <w:r w:rsidR="00736B50">
        <w:rPr>
          <w:sz w:val="24"/>
          <w:szCs w:val="24"/>
        </w:rPr>
        <w:t>транспортного средства</w:t>
      </w:r>
      <w:r w:rsidR="00736B50" w:rsidRPr="00485B7E">
        <w:rPr>
          <w:sz w:val="24"/>
          <w:szCs w:val="24"/>
        </w:rPr>
        <w:t xml:space="preserve"> на нового собственника</w:t>
      </w:r>
      <w:r w:rsidR="00736B50">
        <w:rPr>
          <w:sz w:val="24"/>
          <w:szCs w:val="24"/>
        </w:rPr>
        <w:t xml:space="preserve">, Продавцом от ГИБДД,  городской администрации или службы платной </w:t>
      </w:r>
      <w:r w:rsidR="004C2D60">
        <w:rPr>
          <w:sz w:val="24"/>
          <w:szCs w:val="24"/>
        </w:rPr>
        <w:t>парки</w:t>
      </w:r>
      <w:r w:rsidR="00736B50">
        <w:rPr>
          <w:sz w:val="24"/>
          <w:szCs w:val="24"/>
        </w:rPr>
        <w:t xml:space="preserve"> или иных органов или до</w:t>
      </w:r>
      <w:r w:rsidR="004C2D60">
        <w:rPr>
          <w:sz w:val="24"/>
          <w:szCs w:val="24"/>
        </w:rPr>
        <w:t xml:space="preserve">лжностных лиц </w:t>
      </w:r>
      <w:r w:rsidRPr="00485B7E">
        <w:rPr>
          <w:sz w:val="24"/>
          <w:szCs w:val="24"/>
        </w:rPr>
        <w:t xml:space="preserve">будут </w:t>
      </w:r>
      <w:r w:rsidR="004C2D60">
        <w:rPr>
          <w:sz w:val="24"/>
          <w:szCs w:val="24"/>
        </w:rPr>
        <w:t xml:space="preserve">получены </w:t>
      </w:r>
      <w:r w:rsidRPr="00485B7E">
        <w:rPr>
          <w:sz w:val="24"/>
          <w:szCs w:val="24"/>
        </w:rPr>
        <w:t>штрафы о нарушении правил дорожного движения и</w:t>
      </w:r>
      <w:r w:rsidR="004C2D60">
        <w:rPr>
          <w:sz w:val="24"/>
          <w:szCs w:val="24"/>
        </w:rPr>
        <w:t>/или</w:t>
      </w:r>
      <w:r w:rsidRPr="00485B7E">
        <w:rPr>
          <w:sz w:val="24"/>
          <w:szCs w:val="24"/>
        </w:rPr>
        <w:t xml:space="preserve"> правил парковки, то </w:t>
      </w:r>
      <w:r w:rsidR="00BD1F6B">
        <w:rPr>
          <w:sz w:val="24"/>
          <w:szCs w:val="24"/>
        </w:rPr>
        <w:t>П</w:t>
      </w:r>
      <w:r w:rsidRPr="00485B7E">
        <w:rPr>
          <w:sz w:val="24"/>
          <w:szCs w:val="24"/>
        </w:rPr>
        <w:t xml:space="preserve">родавец имеет право во внесудебном порядке использовать обеспечение для оплаты штрафов с последующим предоставлением </w:t>
      </w:r>
      <w:r w:rsidR="004C2D60">
        <w:rPr>
          <w:sz w:val="24"/>
          <w:szCs w:val="24"/>
        </w:rPr>
        <w:t>П</w:t>
      </w:r>
      <w:r w:rsidRPr="00485B7E">
        <w:rPr>
          <w:sz w:val="24"/>
          <w:szCs w:val="24"/>
        </w:rPr>
        <w:t>окупателю подтверждающих документов</w:t>
      </w:r>
      <w:r>
        <w:rPr>
          <w:sz w:val="24"/>
          <w:szCs w:val="24"/>
        </w:rPr>
        <w:t>.</w:t>
      </w:r>
    </w:p>
    <w:p w14:paraId="27CC14FC" w14:textId="77777777"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5B4DDE16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14:paraId="554DEA53" w14:textId="77777777"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2923676B" w14:textId="4CCDC16F"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B63DF7">
        <w:rPr>
          <w:sz w:val="24"/>
          <w:szCs w:val="24"/>
        </w:rPr>
        <w:t>Движимого</w:t>
      </w:r>
      <w:r w:rsidR="00B63DF7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</w:t>
      </w:r>
      <w:proofErr w:type="gramStart"/>
      <w:r w:rsidR="00A90957" w:rsidRPr="00223B9A">
        <w:rPr>
          <w:sz w:val="24"/>
          <w:szCs w:val="24"/>
        </w:rPr>
        <w:t>оплаты</w:t>
      </w:r>
      <w:r w:rsidR="00A90957" w:rsidRPr="00C774E7">
        <w:rPr>
          <w:sz w:val="24"/>
          <w:szCs w:val="24"/>
        </w:rPr>
        <w:t xml:space="preserve">  стоимости</w:t>
      </w:r>
      <w:proofErr w:type="gramEnd"/>
      <w:r w:rsidR="00A90957" w:rsidRPr="00C774E7">
        <w:rPr>
          <w:sz w:val="24"/>
          <w:szCs w:val="24"/>
        </w:rPr>
        <w:t xml:space="preserve">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71075B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14:paraId="4E43319D" w14:textId="77777777" w:rsidR="006E1667" w:rsidRPr="00912A9D" w:rsidRDefault="00673DA2" w:rsidP="00912A9D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14:paraId="02D3214A" w14:textId="77777777" w:rsidR="006E1667" w:rsidRPr="002D14EC" w:rsidRDefault="007B1135" w:rsidP="00912A9D">
      <w:pPr>
        <w:widowControl w:val="0"/>
        <w:numPr>
          <w:ilvl w:val="1"/>
          <w:numId w:val="2"/>
        </w:numPr>
        <w:tabs>
          <w:tab w:val="clear" w:pos="1070"/>
          <w:tab w:val="left" w:pos="720"/>
        </w:tabs>
        <w:ind w:left="0" w:firstLine="709"/>
        <w:jc w:val="both"/>
        <w:rPr>
          <w:sz w:val="24"/>
          <w:szCs w:val="24"/>
        </w:rPr>
      </w:pPr>
      <w:r w:rsidRPr="002D14EC">
        <w:rPr>
          <w:sz w:val="24"/>
          <w:szCs w:val="24"/>
        </w:rPr>
        <w:t xml:space="preserve">В </w:t>
      </w:r>
      <w:r w:rsidRPr="00043A5F">
        <w:rPr>
          <w:sz w:val="24"/>
          <w:szCs w:val="24"/>
        </w:rPr>
        <w:t xml:space="preserve">течение </w:t>
      </w:r>
      <w:r w:rsidRPr="002D14EC">
        <w:rPr>
          <w:sz w:val="24"/>
          <w:szCs w:val="24"/>
        </w:rPr>
        <w:t>10 (десяти) календарных</w:t>
      </w:r>
      <w:r w:rsidR="006E1667" w:rsidRPr="002D14EC">
        <w:rPr>
          <w:sz w:val="24"/>
          <w:szCs w:val="24"/>
        </w:rPr>
        <w:t xml:space="preserve"> дней с момента перехода права собственности на </w:t>
      </w:r>
      <w:r w:rsidR="002D078F" w:rsidRPr="002D14EC">
        <w:rPr>
          <w:sz w:val="24"/>
          <w:szCs w:val="24"/>
        </w:rPr>
        <w:t>Движимое и</w:t>
      </w:r>
      <w:r w:rsidR="006E1667" w:rsidRPr="002D14EC">
        <w:rPr>
          <w:sz w:val="24"/>
          <w:szCs w:val="24"/>
        </w:rPr>
        <w:t xml:space="preserve">мущество к Покупателю, </w:t>
      </w:r>
      <w:r w:rsidR="002D078F" w:rsidRPr="002D14EC">
        <w:rPr>
          <w:sz w:val="24"/>
          <w:szCs w:val="24"/>
        </w:rPr>
        <w:t xml:space="preserve">Покупатель обязуется </w:t>
      </w:r>
      <w:r w:rsidR="006E1667" w:rsidRPr="002D14EC">
        <w:rPr>
          <w:sz w:val="24"/>
          <w:szCs w:val="24"/>
        </w:rPr>
        <w:t xml:space="preserve">своими силами и за свой счет произвести все необходимые действия по снятию с регистрационного учета </w:t>
      </w:r>
      <w:r w:rsidR="002D078F" w:rsidRPr="002D14EC">
        <w:rPr>
          <w:sz w:val="24"/>
          <w:szCs w:val="24"/>
        </w:rPr>
        <w:t>Движимого и</w:t>
      </w:r>
      <w:r w:rsidR="006E1667" w:rsidRPr="002D14EC">
        <w:rPr>
          <w:sz w:val="24"/>
          <w:szCs w:val="24"/>
        </w:rPr>
        <w:t xml:space="preserve">мущества с Продавца и переоформлению </w:t>
      </w:r>
      <w:r w:rsidR="002D078F" w:rsidRPr="002D14EC">
        <w:rPr>
          <w:sz w:val="24"/>
          <w:szCs w:val="24"/>
        </w:rPr>
        <w:t>Движимого и</w:t>
      </w:r>
      <w:r w:rsidR="006E1667" w:rsidRPr="002D14EC">
        <w:rPr>
          <w:sz w:val="24"/>
          <w:szCs w:val="24"/>
        </w:rPr>
        <w:t>мущества на свое имя.</w:t>
      </w:r>
    </w:p>
    <w:p w14:paraId="78B0D1C5" w14:textId="77777777" w:rsidR="00CB1F8F" w:rsidRPr="00A871E2" w:rsidRDefault="006E1667" w:rsidP="00912A9D">
      <w:pPr>
        <w:widowControl w:val="0"/>
        <w:numPr>
          <w:ilvl w:val="1"/>
          <w:numId w:val="2"/>
        </w:numPr>
        <w:tabs>
          <w:tab w:val="clear" w:pos="1070"/>
          <w:tab w:val="left" w:pos="720"/>
        </w:tabs>
        <w:ind w:left="0" w:firstLine="709"/>
        <w:jc w:val="both"/>
        <w:rPr>
          <w:sz w:val="24"/>
          <w:szCs w:val="24"/>
        </w:rPr>
      </w:pPr>
      <w:r w:rsidRPr="006E1667">
        <w:rPr>
          <w:sz w:val="24"/>
          <w:szCs w:val="24"/>
        </w:rPr>
        <w:t xml:space="preserve">В подтверждение исполнения обязательства, указанного в п. </w:t>
      </w:r>
      <w:r w:rsidR="002D078F">
        <w:rPr>
          <w:sz w:val="24"/>
          <w:szCs w:val="24"/>
        </w:rPr>
        <w:t>3.3</w:t>
      </w:r>
      <w:r w:rsidRPr="006E1667">
        <w:rPr>
          <w:sz w:val="24"/>
          <w:szCs w:val="24"/>
        </w:rPr>
        <w:t xml:space="preserve"> настоящего Договора</w:t>
      </w:r>
      <w:r w:rsidR="002D078F">
        <w:rPr>
          <w:sz w:val="24"/>
          <w:szCs w:val="24"/>
        </w:rPr>
        <w:t>,</w:t>
      </w:r>
      <w:r w:rsidRPr="006E1667">
        <w:rPr>
          <w:sz w:val="24"/>
          <w:szCs w:val="24"/>
        </w:rPr>
        <w:t xml:space="preserve"> </w:t>
      </w:r>
      <w:r w:rsidR="002D078F">
        <w:rPr>
          <w:sz w:val="24"/>
          <w:szCs w:val="24"/>
        </w:rPr>
        <w:t xml:space="preserve">Покупатель обязуется </w:t>
      </w:r>
      <w:r w:rsidRPr="006E1667">
        <w:rPr>
          <w:sz w:val="24"/>
          <w:szCs w:val="24"/>
        </w:rPr>
        <w:t xml:space="preserve">представить Продавцу копию паспорта транспортного средства с отметкой органов ГИБДД о регистрации </w:t>
      </w:r>
      <w:r w:rsidR="002D078F">
        <w:rPr>
          <w:sz w:val="24"/>
          <w:szCs w:val="24"/>
        </w:rPr>
        <w:t>Движимого</w:t>
      </w:r>
      <w:r w:rsidR="002D078F" w:rsidRPr="006E1667">
        <w:rPr>
          <w:sz w:val="24"/>
          <w:szCs w:val="24"/>
        </w:rPr>
        <w:t xml:space="preserve"> </w:t>
      </w:r>
      <w:r w:rsidR="002D078F">
        <w:rPr>
          <w:sz w:val="24"/>
          <w:szCs w:val="24"/>
        </w:rPr>
        <w:t>и</w:t>
      </w:r>
      <w:r w:rsidRPr="006E1667">
        <w:rPr>
          <w:sz w:val="24"/>
          <w:szCs w:val="24"/>
        </w:rPr>
        <w:t xml:space="preserve">мущества за новым собственником в течение 1 (одного) </w:t>
      </w:r>
      <w:r w:rsidR="007B1135">
        <w:rPr>
          <w:sz w:val="24"/>
          <w:szCs w:val="24"/>
        </w:rPr>
        <w:t>календарного</w:t>
      </w:r>
      <w:r w:rsidRPr="006E1667">
        <w:rPr>
          <w:sz w:val="24"/>
          <w:szCs w:val="24"/>
        </w:rPr>
        <w:t xml:space="preserve"> дня с момента совершения действий, указанных в п. </w:t>
      </w:r>
      <w:r w:rsidR="002D078F">
        <w:rPr>
          <w:sz w:val="24"/>
          <w:szCs w:val="24"/>
        </w:rPr>
        <w:t>3.3</w:t>
      </w:r>
      <w:r w:rsidRPr="006E1667">
        <w:rPr>
          <w:sz w:val="24"/>
          <w:szCs w:val="24"/>
        </w:rPr>
        <w:t xml:space="preserve"> настоящего Договора.</w:t>
      </w:r>
    </w:p>
    <w:p w14:paraId="326C741F" w14:textId="77777777"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05AF95EB" w14:textId="77777777"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14:paraId="3C1704E1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14:paraId="5A230188" w14:textId="77777777"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14:paraId="0BFE976D" w14:textId="77777777"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63DF7">
        <w:rPr>
          <w:sz w:val="24"/>
          <w:szCs w:val="24"/>
        </w:rPr>
        <w:t>Движимое</w:t>
      </w:r>
      <w:r w:rsidR="00CB7D02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14:paraId="4103DBFB" w14:textId="77777777"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14:paraId="4C1B0C8A" w14:textId="77777777" w:rsidR="00832157" w:rsidRPr="00223B9A" w:rsidRDefault="00832157" w:rsidP="00083E1B">
      <w:pPr>
        <w:pStyle w:val="ae"/>
        <w:numPr>
          <w:ilvl w:val="0"/>
          <w:numId w:val="39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14:paraId="44BCFA9A" w14:textId="63A4C461" w:rsidR="00A21CE2" w:rsidRPr="00223B9A" w:rsidRDefault="00A21CE2" w:rsidP="00083E1B">
      <w:pPr>
        <w:pStyle w:val="ae"/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20E6B213" w14:textId="0F2EF43A" w:rsidR="00832157" w:rsidRDefault="00A90957" w:rsidP="00083E1B">
      <w:pPr>
        <w:pStyle w:val="ae"/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4B4FD9">
        <w:rPr>
          <w:sz w:val="24"/>
          <w:szCs w:val="24"/>
        </w:rPr>
        <w:t>.2 МОС</w:t>
      </w:r>
      <w:r w:rsidR="00832157" w:rsidRPr="00223B9A">
        <w:rPr>
          <w:sz w:val="24"/>
          <w:szCs w:val="24"/>
        </w:rPr>
        <w:t xml:space="preserve">(Приложение № </w:t>
      </w:r>
      <w:r w:rsidR="00E713F5" w:rsidRPr="004B4FD9">
        <w:rPr>
          <w:sz w:val="24"/>
          <w:szCs w:val="24"/>
        </w:rPr>
        <w:t>5</w:t>
      </w:r>
      <w:r w:rsidR="00832157" w:rsidRPr="00223B9A">
        <w:rPr>
          <w:sz w:val="24"/>
          <w:szCs w:val="24"/>
        </w:rPr>
        <w:t>)</w:t>
      </w:r>
      <w:r w:rsidRPr="00223B9A">
        <w:rPr>
          <w:sz w:val="24"/>
          <w:szCs w:val="24"/>
        </w:rPr>
        <w:t>;</w:t>
      </w:r>
    </w:p>
    <w:p w14:paraId="4D4A4B5C" w14:textId="6D430775" w:rsidR="00B63DF7" w:rsidRPr="00B63DF7" w:rsidRDefault="00083E1B" w:rsidP="00083E1B">
      <w:pPr>
        <w:pStyle w:val="ae"/>
        <w:numPr>
          <w:ilvl w:val="0"/>
          <w:numId w:val="39"/>
        </w:numPr>
        <w:rPr>
          <w:sz w:val="24"/>
          <w:szCs w:val="24"/>
        </w:rPr>
      </w:pPr>
      <w:r w:rsidRPr="00B63DF7">
        <w:rPr>
          <w:sz w:val="24"/>
          <w:szCs w:val="24"/>
        </w:rPr>
        <w:t>товарную накладную</w:t>
      </w:r>
      <w:r w:rsidR="0071075B">
        <w:rPr>
          <w:sz w:val="24"/>
          <w:szCs w:val="24"/>
        </w:rPr>
        <w:t xml:space="preserve"> ТОРГ-12 (Приложение № </w:t>
      </w:r>
      <w:r w:rsidR="00535B5C">
        <w:rPr>
          <w:sz w:val="24"/>
          <w:szCs w:val="24"/>
        </w:rPr>
        <w:t>6</w:t>
      </w:r>
      <w:r w:rsidR="004B4FD9">
        <w:rPr>
          <w:sz w:val="24"/>
          <w:szCs w:val="24"/>
        </w:rPr>
        <w:t>)</w:t>
      </w:r>
      <w:r w:rsidR="00B63DF7" w:rsidRPr="00B63DF7">
        <w:rPr>
          <w:sz w:val="24"/>
          <w:szCs w:val="24"/>
        </w:rPr>
        <w:t>;</w:t>
      </w:r>
    </w:p>
    <w:p w14:paraId="3639D4B3" w14:textId="77777777" w:rsidR="00832157" w:rsidRPr="00223B9A" w:rsidRDefault="009A77C9" w:rsidP="00083E1B">
      <w:pPr>
        <w:pStyle w:val="ae"/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14:paraId="63A1AD6B" w14:textId="77777777"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4C86CC45" w14:textId="77777777"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6A574A35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31C6B69C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2F5852F8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6A73B4D4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1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1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73ED26D1" w14:textId="77777777"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14:paraId="6BF71F27" w14:textId="77777777"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</w:t>
      </w:r>
      <w:r w:rsidR="00FB15A9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 настоящего </w:t>
      </w:r>
      <w:r w:rsidR="00FB15A9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оговора.</w:t>
      </w:r>
    </w:p>
    <w:p w14:paraId="0273057F" w14:textId="77777777"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63DF7">
        <w:rPr>
          <w:sz w:val="24"/>
          <w:szCs w:val="24"/>
        </w:rPr>
        <w:t xml:space="preserve">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</w:t>
      </w:r>
      <w:r w:rsidR="00FB15A9">
        <w:rPr>
          <w:sz w:val="24"/>
          <w:szCs w:val="24"/>
        </w:rPr>
        <w:t>Д</w:t>
      </w:r>
      <w:r w:rsidR="002C065F" w:rsidRPr="00223B9A">
        <w:rPr>
          <w:sz w:val="24"/>
          <w:szCs w:val="24"/>
        </w:rPr>
        <w:t>оговора</w:t>
      </w:r>
      <w:r w:rsidR="009C1255" w:rsidRPr="00223B9A">
        <w:rPr>
          <w:sz w:val="24"/>
          <w:szCs w:val="24"/>
        </w:rPr>
        <w:t>.</w:t>
      </w:r>
    </w:p>
    <w:p w14:paraId="11A68306" w14:textId="77777777" w:rsidR="00A018E8" w:rsidRPr="00043A5F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5C06C3">
        <w:rPr>
          <w:sz w:val="24"/>
          <w:szCs w:val="24"/>
        </w:rPr>
        <w:t>Нести все расходы, связанные с</w:t>
      </w:r>
      <w:r w:rsidR="00043A5F">
        <w:rPr>
          <w:sz w:val="24"/>
          <w:szCs w:val="24"/>
        </w:rPr>
        <w:t xml:space="preserve"> действиями в </w:t>
      </w:r>
      <w:r w:rsidR="00043A5F" w:rsidRPr="00AF0FB3">
        <w:rPr>
          <w:sz w:val="24"/>
          <w:szCs w:val="24"/>
        </w:rPr>
        <w:t xml:space="preserve">органах ГИБДД </w:t>
      </w:r>
      <w:r w:rsidR="00043A5F">
        <w:rPr>
          <w:sz w:val="24"/>
          <w:szCs w:val="24"/>
        </w:rPr>
        <w:t>по вопросам регистрационного учета</w:t>
      </w:r>
      <w:r w:rsidRPr="005C06C3">
        <w:rPr>
          <w:sz w:val="24"/>
          <w:szCs w:val="24"/>
        </w:rPr>
        <w:t xml:space="preserve"> </w:t>
      </w:r>
      <w:r w:rsidR="00043A5F" w:rsidRPr="00043A5F">
        <w:rPr>
          <w:sz w:val="24"/>
          <w:szCs w:val="24"/>
        </w:rPr>
        <w:t xml:space="preserve">Движимого имущества </w:t>
      </w:r>
      <w:r w:rsidR="00B43F27" w:rsidRPr="006D1D54">
        <w:rPr>
          <w:sz w:val="24"/>
          <w:szCs w:val="24"/>
        </w:rPr>
        <w:t xml:space="preserve">в соответствии с действующим законодательством </w:t>
      </w:r>
      <w:r w:rsidR="00B43F27" w:rsidRPr="00043A5F">
        <w:rPr>
          <w:sz w:val="24"/>
          <w:szCs w:val="24"/>
        </w:rPr>
        <w:t>Российской Федерации</w:t>
      </w:r>
      <w:r w:rsidRPr="00043A5F">
        <w:rPr>
          <w:sz w:val="24"/>
          <w:szCs w:val="24"/>
        </w:rPr>
        <w:t>.</w:t>
      </w:r>
    </w:p>
    <w:p w14:paraId="3BFD4543" w14:textId="77777777"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63DF7">
        <w:rPr>
          <w:sz w:val="24"/>
          <w:szCs w:val="24"/>
        </w:rPr>
        <w:t>Движимым</w:t>
      </w:r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14:paraId="7E570223" w14:textId="77777777"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ab/>
      </w:r>
    </w:p>
    <w:p w14:paraId="6AFA0102" w14:textId="77777777" w:rsidR="00FE2C33" w:rsidRPr="00223B9A" w:rsidRDefault="00FE2C33" w:rsidP="00083E1B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284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14:paraId="14059327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34EB0886" w14:textId="77777777"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083E1B">
        <w:rPr>
          <w:sz w:val="24"/>
          <w:szCs w:val="24"/>
        </w:rPr>
        <w:t>Покупателя</w:t>
      </w:r>
      <w:r w:rsidR="00083E1B" w:rsidRPr="00C774E7">
        <w:rPr>
          <w:sz w:val="24"/>
          <w:szCs w:val="24"/>
        </w:rPr>
        <w:t xml:space="preserve"> от</w:t>
      </w:r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B63DF7">
        <w:rPr>
          <w:sz w:val="24"/>
          <w:szCs w:val="24"/>
        </w:rPr>
        <w:t xml:space="preserve">Продавцу </w:t>
      </w:r>
      <w:r w:rsidR="00D0556B" w:rsidRPr="00C774E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7B2CFDA" w14:textId="77777777"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B63DF7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r w:rsidR="00083E1B" w:rsidRPr="00223B9A">
        <w:rPr>
          <w:sz w:val="24"/>
          <w:szCs w:val="24"/>
        </w:rPr>
        <w:t>непредставление какой</w:t>
      </w:r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B63DF7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C2422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61DCA97F" w14:textId="77777777" w:rsidR="00EA4F1C" w:rsidRPr="00223B9A" w:rsidRDefault="00EA4F1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Pr="001400FA">
        <w:rPr>
          <w:sz w:val="24"/>
          <w:szCs w:val="24"/>
        </w:rPr>
        <w:t xml:space="preserve">В случае получения </w:t>
      </w:r>
      <w:r>
        <w:rPr>
          <w:sz w:val="24"/>
          <w:szCs w:val="24"/>
        </w:rPr>
        <w:t>Продавцом</w:t>
      </w:r>
      <w:r w:rsidRPr="001400FA">
        <w:rPr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sz w:val="24"/>
          <w:szCs w:val="24"/>
        </w:rPr>
        <w:t xml:space="preserve">Продавец </w:t>
      </w:r>
      <w:r w:rsidRPr="001400FA">
        <w:rPr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sz w:val="24"/>
          <w:szCs w:val="24"/>
        </w:rPr>
        <w:t xml:space="preserve">Договора </w:t>
      </w:r>
      <w:r w:rsidRPr="001400FA">
        <w:rPr>
          <w:sz w:val="24"/>
          <w:szCs w:val="24"/>
        </w:rPr>
        <w:t xml:space="preserve">путем направления письменного уведомления о прекращении </w:t>
      </w:r>
      <w:r>
        <w:rPr>
          <w:sz w:val="24"/>
          <w:szCs w:val="24"/>
        </w:rPr>
        <w:t xml:space="preserve">Договора </w:t>
      </w:r>
      <w:r w:rsidRPr="001400FA">
        <w:rPr>
          <w:sz w:val="24"/>
          <w:szCs w:val="24"/>
        </w:rPr>
        <w:t>в течение 5 (пяти) рабочих дней с момента направления уведомления</w:t>
      </w:r>
    </w:p>
    <w:p w14:paraId="695F5C07" w14:textId="11BC49D2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5.</w:t>
      </w:r>
      <w:r w:rsidR="00EA4F1C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14:paraId="0A5A7228" w14:textId="7F68B016"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>5.</w:t>
      </w:r>
      <w:r w:rsidR="00EA4F1C">
        <w:t>5</w:t>
      </w:r>
      <w:r w:rsidRPr="00223B9A">
        <w:t xml:space="preserve">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r w:rsidR="00083E1B" w:rsidRPr="00223B9A">
        <w:t>услуг) в</w:t>
      </w:r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14:paraId="4ADA1470" w14:textId="77777777" w:rsidR="005C2422" w:rsidRDefault="005C2422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14:paraId="2B4EF776" w14:textId="77777777"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14:paraId="0F783D7E" w14:textId="77777777"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14:paraId="12DBB32A" w14:textId="77777777"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14:paraId="11750211" w14:textId="77777777" w:rsidR="00850166" w:rsidRDefault="00B108B1" w:rsidP="00850166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850166" w:rsidRPr="00850166">
        <w:rPr>
          <w:sz w:val="24"/>
          <w:szCs w:val="24"/>
        </w:rPr>
        <w:t xml:space="preserve">Отношения Сторон по Договору </w:t>
      </w:r>
      <w:r w:rsidR="00850166">
        <w:rPr>
          <w:sz w:val="24"/>
          <w:szCs w:val="24"/>
        </w:rPr>
        <w:t>регулируются российским правом.</w:t>
      </w:r>
    </w:p>
    <w:p w14:paraId="50DCF54E" w14:textId="6E384209" w:rsidR="00850166" w:rsidRDefault="00850166" w:rsidP="00912A9D">
      <w:pPr>
        <w:widowControl w:val="0"/>
        <w:tabs>
          <w:tab w:val="left" w:pos="720"/>
        </w:tabs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850166">
        <w:rPr>
          <w:sz w:val="24"/>
          <w:szCs w:val="24"/>
        </w:rPr>
        <w:t xml:space="preserve">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</w:t>
      </w:r>
      <w:proofErr w:type="gramStart"/>
      <w:r w:rsidRPr="00850166">
        <w:rPr>
          <w:sz w:val="24"/>
          <w:szCs w:val="24"/>
        </w:rPr>
        <w:t xml:space="preserve">суде </w:t>
      </w:r>
      <w:r w:rsidR="00B03A16">
        <w:rPr>
          <w:sz w:val="24"/>
          <w:szCs w:val="24"/>
        </w:rPr>
        <w:t xml:space="preserve"> г.</w:t>
      </w:r>
      <w:proofErr w:type="gramEnd"/>
      <w:r w:rsidR="00B03A16">
        <w:rPr>
          <w:sz w:val="24"/>
          <w:szCs w:val="24"/>
        </w:rPr>
        <w:t xml:space="preserve"> Москвы</w:t>
      </w:r>
      <w:r w:rsidRPr="00850166">
        <w:rPr>
          <w:sz w:val="24"/>
          <w:szCs w:val="24"/>
        </w:rPr>
        <w:t xml:space="preserve"> после принятия Сторонами мер по их досудебному урегулированию (претензионный порядок). Срок рассмотрения претензии – 20 (двадцать) календарных дней со дня ее направления другой Стороне.</w:t>
      </w:r>
    </w:p>
    <w:p w14:paraId="47BB94D7" w14:textId="77777777" w:rsidR="00850166" w:rsidRDefault="00850166" w:rsidP="00912A9D">
      <w:pPr>
        <w:widowControl w:val="0"/>
        <w:tabs>
          <w:tab w:val="left" w:pos="720"/>
        </w:tabs>
        <w:ind w:firstLine="709"/>
        <w:jc w:val="both"/>
        <w:rPr>
          <w:rFonts w:eastAsia="Calibri"/>
          <w:sz w:val="24"/>
          <w:szCs w:val="24"/>
        </w:rPr>
      </w:pPr>
    </w:p>
    <w:p w14:paraId="0249DE57" w14:textId="77777777" w:rsidR="00926C8D" w:rsidRPr="00C774E7" w:rsidRDefault="00926C8D" w:rsidP="00912A9D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</w:p>
    <w:p w14:paraId="66E36819" w14:textId="77777777"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14:paraId="3D1D85A4" w14:textId="77777777"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14:paraId="309CA70A" w14:textId="77777777" w:rsidR="006D26C1" w:rsidRPr="006D26C1" w:rsidRDefault="00B75080" w:rsidP="00673189">
      <w:pPr>
        <w:pStyle w:val="ae"/>
        <w:numPr>
          <w:ilvl w:val="1"/>
          <w:numId w:val="38"/>
        </w:numPr>
        <w:ind w:left="0" w:firstLine="709"/>
        <w:jc w:val="both"/>
      </w:pPr>
      <w:r w:rsidRPr="00673189">
        <w:rPr>
          <w:color w:val="000000" w:themeColor="text1"/>
          <w:sz w:val="24"/>
          <w:szCs w:val="24"/>
        </w:rPr>
        <w:lastRenderedPageBreak/>
        <w:t>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Договору о включении оговорки о сохранности сведений конфиденциального характера</w:t>
      </w:r>
    </w:p>
    <w:p w14:paraId="04C108E6" w14:textId="77777777"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14:paraId="7C7EFFFF" w14:textId="77777777"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  <w:r w:rsidR="001A777A">
        <w:rPr>
          <w:rStyle w:val="af3"/>
          <w:b/>
          <w:bCs/>
          <w:sz w:val="24"/>
          <w:lang w:val="ru-RU"/>
        </w:rPr>
        <w:footnoteReference w:id="1"/>
      </w:r>
    </w:p>
    <w:p w14:paraId="2F2FCC6E" w14:textId="77777777"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14:paraId="57C255ED" w14:textId="77777777" w:rsidR="005228D3" w:rsidRPr="00223B9A" w:rsidRDefault="00DC2C76" w:rsidP="00B24790">
      <w:pPr>
        <w:pStyle w:val="22"/>
        <w:numPr>
          <w:ilvl w:val="1"/>
          <w:numId w:val="26"/>
        </w:numPr>
        <w:tabs>
          <w:tab w:val="left" w:pos="851"/>
        </w:tabs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55674741" w14:textId="77777777" w:rsidR="00ED782E" w:rsidRPr="00223B9A" w:rsidRDefault="00B75080" w:rsidP="00B24790">
      <w:pPr>
        <w:pStyle w:val="22"/>
        <w:ind w:firstLine="426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B75080">
        <w:rPr>
          <w:sz w:val="24"/>
          <w:lang w:val="ru-RU"/>
        </w:rPr>
        <w:t>ПАО «НК «Роснефть»</w:t>
      </w:r>
      <w:r w:rsidR="00DC2C76" w:rsidRPr="00223B9A">
        <w:rPr>
          <w:sz w:val="24"/>
          <w:lang w:val="ru-RU"/>
        </w:rPr>
        <w:t xml:space="preserve"> в сети Интернет. </w:t>
      </w:r>
    </w:p>
    <w:p w14:paraId="76256080" w14:textId="77777777"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2F4112E" w14:textId="77777777"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3843BCCC" w14:textId="77777777"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14:paraId="19AEA299" w14:textId="77777777"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14:paraId="5BA07BCE" w14:textId="77777777"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14:paraId="36BA7ED4" w14:textId="77777777"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14:paraId="2BA0618F" w14:textId="77777777"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42CB7CEC" w14:textId="77777777"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38438A3" w14:textId="77777777"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527D82F4" w14:textId="77777777"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415BE42" w14:textId="77777777"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1A777A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r w:rsidR="00A534E7" w:rsidRPr="00223B9A">
        <w:rPr>
          <w:sz w:val="24"/>
          <w:lang w:val="ru-RU"/>
        </w:rPr>
        <w:t>обязуется в</w:t>
      </w:r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1A777A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1A777A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7F5760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71075B">
        <w:rPr>
          <w:sz w:val="24"/>
          <w:lang w:val="ru-RU"/>
        </w:rPr>
        <w:t>3</w:t>
      </w:r>
      <w:r w:rsidR="0071075B" w:rsidRPr="00223B9A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t>к настоящему Договору с приложением подтверждающих документов (далее – Информация).</w:t>
      </w:r>
    </w:p>
    <w:p w14:paraId="4130A7DE" w14:textId="77777777"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7F5760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7F5760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>обязуется  в</w:t>
      </w:r>
      <w:proofErr w:type="gramEnd"/>
      <w:r w:rsidRPr="00223B9A">
        <w:rPr>
          <w:sz w:val="24"/>
          <w:lang w:val="ru-RU"/>
        </w:rPr>
        <w:t xml:space="preserve"> течение 5 (пяти) рабочих дней с даты внесения таких изменений предоставить соответствующую  информацию </w:t>
      </w:r>
      <w:r w:rsidR="007F5760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14:paraId="02A4CAD7" w14:textId="77777777"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5760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5760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14:paraId="07064FC2" w14:textId="77777777"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182E7B0E" w14:textId="77777777"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4A338DAF" w14:textId="77777777"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36CF59B7" w14:textId="77777777"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14:paraId="4BB18943" w14:textId="77777777"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</w:t>
      </w:r>
      <w:r w:rsidR="00083E1B" w:rsidRPr="00223B9A">
        <w:rPr>
          <w:sz w:val="24"/>
          <w:lang w:val="ru-RU"/>
        </w:rPr>
        <w:t>предоставить 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1075B">
        <w:rPr>
          <w:sz w:val="24"/>
          <w:lang w:val="ru-RU"/>
        </w:rPr>
        <w:t>4</w:t>
      </w:r>
      <w:r w:rsidRPr="00223B9A">
        <w:rPr>
          <w:sz w:val="24"/>
          <w:lang w:val="ru-RU"/>
        </w:rPr>
        <w:t xml:space="preserve"> к настоящему Договору.</w:t>
      </w:r>
    </w:p>
    <w:p w14:paraId="74EBA9A0" w14:textId="77777777"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0FD75A9C" w14:textId="77777777"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7F5760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71075B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7F5760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71075B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7F5760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53BBD356" w14:textId="77777777"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14:paraId="67A75AB7" w14:textId="77777777"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1A4FFB78" w14:textId="77777777"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14:paraId="096EEE08" w14:textId="77777777"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7FAE6EA9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61D84DB7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22A5D4A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2" w:name="ТекстовоеПоле25"/>
      <w:r w:rsidR="005228D3" w:rsidRPr="00223B9A">
        <w:rPr>
          <w:sz w:val="24"/>
          <w:lang w:val="ru-RU"/>
        </w:rPr>
        <w:t xml:space="preserve"> </w:t>
      </w:r>
      <w:bookmarkEnd w:id="22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3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3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14:paraId="6E49CABA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1FF34286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524BD962" w14:textId="77777777"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14:paraId="42DF621D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0EC3C064" w14:textId="77777777"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14:paraId="06B8653E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6B10B5BE" w14:textId="5DC1DB1E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</w:t>
      </w:r>
      <w:r w:rsidR="00FD7F50">
        <w:rPr>
          <w:sz w:val="24"/>
          <w:szCs w:val="24"/>
        </w:rPr>
        <w:t xml:space="preserve"> 30.06.2025, </w:t>
      </w:r>
      <w:r w:rsidR="00FD7F50" w:rsidRPr="00FD7F50">
        <w:rPr>
          <w:sz w:val="24"/>
          <w:szCs w:val="24"/>
        </w:rPr>
        <w:t xml:space="preserve">но в любом случае до полного </w:t>
      </w:r>
      <w:proofErr w:type="gramStart"/>
      <w:r w:rsidR="00FD7F50" w:rsidRPr="00FD7F50">
        <w:rPr>
          <w:sz w:val="24"/>
          <w:szCs w:val="24"/>
        </w:rPr>
        <w:t>исполнения</w:t>
      </w:r>
      <w:r w:rsidR="00FD7F50">
        <w:rPr>
          <w:sz w:val="24"/>
          <w:szCs w:val="24"/>
        </w:rPr>
        <w:t xml:space="preserve"> </w:t>
      </w:r>
      <w:r w:rsidR="00A217C7" w:rsidRPr="00223B9A">
        <w:rPr>
          <w:sz w:val="24"/>
          <w:szCs w:val="24"/>
        </w:rPr>
        <w:t xml:space="preserve"> сторонами</w:t>
      </w:r>
      <w:proofErr w:type="gramEnd"/>
      <w:r w:rsidR="00A217C7" w:rsidRPr="00223B9A">
        <w:rPr>
          <w:sz w:val="24"/>
          <w:szCs w:val="24"/>
        </w:rPr>
        <w:t xml:space="preserve"> своих обязательств по настоящему договору.</w:t>
      </w:r>
    </w:p>
    <w:p w14:paraId="7B191907" w14:textId="77777777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</w:t>
      </w:r>
      <w:r w:rsidR="00A217C7" w:rsidRPr="00E7648E">
        <w:rPr>
          <w:sz w:val="24"/>
          <w:szCs w:val="24"/>
        </w:rPr>
        <w:t xml:space="preserve">в </w:t>
      </w:r>
      <w:r w:rsidR="00F70FFF" w:rsidRPr="00E7648E">
        <w:rPr>
          <w:sz w:val="24"/>
          <w:szCs w:val="24"/>
        </w:rPr>
        <w:t>трёх</w:t>
      </w:r>
      <w:r w:rsidR="00A217C7" w:rsidRPr="00E7648E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E7648E">
        <w:rPr>
          <w:sz w:val="24"/>
          <w:szCs w:val="24"/>
        </w:rPr>
        <w:t>один</w:t>
      </w:r>
      <w:r w:rsidR="00A217C7" w:rsidRPr="00E7648E">
        <w:rPr>
          <w:sz w:val="24"/>
          <w:szCs w:val="24"/>
        </w:rPr>
        <w:t xml:space="preserve"> для </w:t>
      </w:r>
      <w:r w:rsidR="007926D8" w:rsidRPr="00E7648E">
        <w:rPr>
          <w:sz w:val="24"/>
          <w:szCs w:val="24"/>
        </w:rPr>
        <w:t>органа</w:t>
      </w:r>
      <w:r w:rsidR="006A6955" w:rsidRPr="00912A9D">
        <w:rPr>
          <w:sz w:val="24"/>
          <w:szCs w:val="24"/>
        </w:rPr>
        <w:t xml:space="preserve"> ГИБДД</w:t>
      </w:r>
      <w:r w:rsidR="007926D8" w:rsidRPr="00E7648E">
        <w:rPr>
          <w:sz w:val="24"/>
          <w:szCs w:val="24"/>
        </w:rPr>
        <w:t xml:space="preserve">, осуществляющего регистрацию </w:t>
      </w:r>
      <w:r w:rsidR="006D1D54" w:rsidRPr="00912A9D">
        <w:rPr>
          <w:sz w:val="24"/>
          <w:szCs w:val="24"/>
        </w:rPr>
        <w:t>И</w:t>
      </w:r>
      <w:r w:rsidR="007926D8" w:rsidRPr="00E7648E">
        <w:rPr>
          <w:sz w:val="24"/>
          <w:szCs w:val="24"/>
        </w:rPr>
        <w:t>муществ</w:t>
      </w:r>
      <w:r w:rsidR="006A6955" w:rsidRPr="00912A9D">
        <w:rPr>
          <w:sz w:val="24"/>
          <w:szCs w:val="24"/>
        </w:rPr>
        <w:t>а</w:t>
      </w:r>
      <w:r w:rsidR="007926D8" w:rsidRPr="00E7648E">
        <w:rPr>
          <w:sz w:val="24"/>
          <w:szCs w:val="24"/>
        </w:rPr>
        <w:t>.</w:t>
      </w:r>
    </w:p>
    <w:p w14:paraId="0CE22E09" w14:textId="77777777"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14:paraId="5C0CD8EC" w14:textId="77777777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14:paraId="73EAC4C6" w14:textId="77777777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83E1B" w:rsidRPr="00223B9A">
        <w:rPr>
          <w:sz w:val="24"/>
          <w:szCs w:val="24"/>
        </w:rPr>
        <w:t>Настоящий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14:paraId="108BE77A" w14:textId="77777777"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14:paraId="623BFD6C" w14:textId="77777777"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14:paraId="32760ABA" w14:textId="70FFE364" w:rsidR="00F77C28" w:rsidRPr="00083E1B" w:rsidRDefault="00373E5E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D08CD" w:rsidRPr="00083E1B">
        <w:rPr>
          <w:sz w:val="24"/>
          <w:szCs w:val="24"/>
        </w:rPr>
        <w:t xml:space="preserve"> </w:t>
      </w:r>
      <w:r w:rsidR="007F5760" w:rsidRPr="00083E1B">
        <w:rPr>
          <w:sz w:val="24"/>
          <w:szCs w:val="24"/>
        </w:rPr>
        <w:t>1</w:t>
      </w:r>
      <w:r w:rsidRPr="00083E1B">
        <w:rPr>
          <w:sz w:val="24"/>
          <w:szCs w:val="24"/>
        </w:rPr>
        <w:t xml:space="preserve">. </w:t>
      </w:r>
      <w:r w:rsidR="008702F8">
        <w:rPr>
          <w:sz w:val="24"/>
          <w:szCs w:val="24"/>
        </w:rPr>
        <w:t>Спецификация</w:t>
      </w:r>
      <w:r w:rsidR="00F77C28" w:rsidRPr="00083E1B">
        <w:rPr>
          <w:sz w:val="24"/>
          <w:szCs w:val="24"/>
        </w:rPr>
        <w:t>;</w:t>
      </w:r>
      <w:r w:rsidR="006421D9" w:rsidRPr="00083E1B">
        <w:rPr>
          <w:sz w:val="24"/>
          <w:szCs w:val="24"/>
        </w:rPr>
        <w:t xml:space="preserve"> </w:t>
      </w:r>
    </w:p>
    <w:p w14:paraId="75864A06" w14:textId="77777777" w:rsidR="00373E5E" w:rsidRPr="00083E1B" w:rsidRDefault="00F77C28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 xml:space="preserve">Приложение № </w:t>
      </w:r>
      <w:r w:rsidR="007F5760" w:rsidRPr="00083E1B">
        <w:rPr>
          <w:sz w:val="24"/>
          <w:szCs w:val="24"/>
        </w:rPr>
        <w:t>2</w:t>
      </w:r>
      <w:r w:rsidR="00373E5E" w:rsidRPr="00083E1B">
        <w:rPr>
          <w:sz w:val="24"/>
          <w:szCs w:val="24"/>
        </w:rPr>
        <w:t>.</w:t>
      </w:r>
      <w:r w:rsidR="006421D9" w:rsidRPr="00083E1B">
        <w:rPr>
          <w:sz w:val="24"/>
          <w:szCs w:val="24"/>
        </w:rPr>
        <w:t xml:space="preserve"> Форма </w:t>
      </w:r>
      <w:r w:rsidR="00223B9A" w:rsidRPr="00083E1B">
        <w:rPr>
          <w:sz w:val="24"/>
          <w:szCs w:val="24"/>
        </w:rPr>
        <w:t>А</w:t>
      </w:r>
      <w:r w:rsidR="006421D9" w:rsidRPr="00083E1B">
        <w:rPr>
          <w:sz w:val="24"/>
          <w:szCs w:val="24"/>
        </w:rPr>
        <w:t>кта приема-передачи;</w:t>
      </w:r>
    </w:p>
    <w:p w14:paraId="3BD2BAD2" w14:textId="77777777" w:rsidR="00773A57" w:rsidRPr="00083E1B" w:rsidRDefault="00773A57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F5760" w:rsidRPr="00083E1B">
        <w:rPr>
          <w:sz w:val="24"/>
          <w:szCs w:val="24"/>
        </w:rPr>
        <w:t xml:space="preserve"> 3</w:t>
      </w:r>
      <w:r w:rsidR="00783954" w:rsidRPr="00083E1B">
        <w:rPr>
          <w:sz w:val="24"/>
          <w:szCs w:val="24"/>
        </w:rPr>
        <w:t>.</w:t>
      </w:r>
      <w:r w:rsidRPr="00083E1B">
        <w:rPr>
          <w:sz w:val="24"/>
          <w:szCs w:val="24"/>
        </w:rPr>
        <w:t xml:space="preserve"> Информация о це</w:t>
      </w:r>
      <w:r w:rsidR="006421D9" w:rsidRPr="00083E1B">
        <w:rPr>
          <w:sz w:val="24"/>
          <w:szCs w:val="24"/>
        </w:rPr>
        <w:t>почке собственников контрагента;</w:t>
      </w:r>
    </w:p>
    <w:p w14:paraId="1E55E0D5" w14:textId="77777777" w:rsidR="00773A57" w:rsidRPr="00083E1B" w:rsidRDefault="00773A57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F5760" w:rsidRPr="00083E1B">
        <w:rPr>
          <w:sz w:val="24"/>
          <w:szCs w:val="24"/>
        </w:rPr>
        <w:t xml:space="preserve"> 4</w:t>
      </w:r>
      <w:r w:rsidR="00783954" w:rsidRPr="00083E1B">
        <w:rPr>
          <w:sz w:val="24"/>
          <w:szCs w:val="24"/>
        </w:rPr>
        <w:t>.</w:t>
      </w:r>
      <w:r w:rsidRPr="00083E1B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083E1B">
        <w:rPr>
          <w:sz w:val="24"/>
          <w:szCs w:val="24"/>
        </w:rPr>
        <w:t>;</w:t>
      </w:r>
    </w:p>
    <w:p w14:paraId="7635D498" w14:textId="3A579FCE" w:rsidR="003A5325" w:rsidRPr="00083E1B" w:rsidRDefault="00025278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F5760" w:rsidRPr="00083E1B">
        <w:rPr>
          <w:sz w:val="24"/>
          <w:szCs w:val="24"/>
        </w:rPr>
        <w:t xml:space="preserve"> </w:t>
      </w:r>
      <w:r w:rsidR="006A1BCB">
        <w:rPr>
          <w:sz w:val="24"/>
          <w:szCs w:val="24"/>
        </w:rPr>
        <w:t>5</w:t>
      </w:r>
      <w:r w:rsidRPr="00083E1B">
        <w:rPr>
          <w:sz w:val="24"/>
          <w:szCs w:val="24"/>
        </w:rPr>
        <w:t xml:space="preserve">. Форма Акта </w:t>
      </w:r>
      <w:r w:rsidR="00DB3E21" w:rsidRPr="00083E1B">
        <w:rPr>
          <w:sz w:val="24"/>
          <w:szCs w:val="24"/>
        </w:rPr>
        <w:t xml:space="preserve">о </w:t>
      </w:r>
      <w:r w:rsidRPr="00083E1B">
        <w:rPr>
          <w:sz w:val="24"/>
          <w:szCs w:val="24"/>
        </w:rPr>
        <w:t>прием</w:t>
      </w:r>
      <w:r w:rsidR="00DB3E21" w:rsidRPr="00083E1B">
        <w:rPr>
          <w:sz w:val="24"/>
          <w:szCs w:val="24"/>
        </w:rPr>
        <w:t>е</w:t>
      </w:r>
      <w:r w:rsidRPr="00083E1B">
        <w:rPr>
          <w:sz w:val="24"/>
          <w:szCs w:val="24"/>
        </w:rPr>
        <w:t>-передач</w:t>
      </w:r>
      <w:r w:rsidR="00DB3E21" w:rsidRPr="00083E1B">
        <w:rPr>
          <w:sz w:val="24"/>
          <w:szCs w:val="24"/>
        </w:rPr>
        <w:t>е</w:t>
      </w:r>
      <w:r w:rsidRPr="00083E1B">
        <w:rPr>
          <w:sz w:val="24"/>
          <w:szCs w:val="24"/>
        </w:rPr>
        <w:t xml:space="preserve"> </w:t>
      </w:r>
      <w:r w:rsidR="00DB3E21" w:rsidRPr="00083E1B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083E1B">
        <w:rPr>
          <w:sz w:val="24"/>
          <w:szCs w:val="24"/>
        </w:rPr>
        <w:t xml:space="preserve">по форме </w:t>
      </w:r>
      <w:r w:rsidR="009A77C9" w:rsidRPr="00083E1B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24" w:name="ТекстовоеПоле73"/>
      <w:r w:rsidR="00EF56BD" w:rsidRPr="00083E1B">
        <w:rPr>
          <w:sz w:val="24"/>
          <w:szCs w:val="24"/>
          <w:highlight w:val="lightGray"/>
        </w:rPr>
        <w:instrText xml:space="preserve"> FORMTEXT </w:instrText>
      </w:r>
      <w:r w:rsidR="009A77C9" w:rsidRPr="00083E1B">
        <w:rPr>
          <w:sz w:val="24"/>
          <w:szCs w:val="24"/>
          <w:highlight w:val="lightGray"/>
        </w:rPr>
      </w:r>
      <w:r w:rsidR="009A77C9" w:rsidRPr="00083E1B">
        <w:rPr>
          <w:sz w:val="24"/>
          <w:szCs w:val="24"/>
          <w:highlight w:val="lightGray"/>
        </w:rPr>
        <w:fldChar w:fldCharType="separate"/>
      </w:r>
      <w:r w:rsidR="00EF56BD" w:rsidRPr="00083E1B">
        <w:rPr>
          <w:noProof/>
          <w:sz w:val="24"/>
          <w:szCs w:val="24"/>
          <w:highlight w:val="lightGray"/>
        </w:rPr>
        <w:t>ОС –</w:t>
      </w:r>
      <w:r w:rsidR="009A77C9" w:rsidRPr="00083E1B">
        <w:rPr>
          <w:sz w:val="24"/>
          <w:szCs w:val="24"/>
          <w:highlight w:val="lightGray"/>
        </w:rPr>
        <w:fldChar w:fldCharType="end"/>
      </w:r>
      <w:bookmarkEnd w:id="24"/>
      <w:r w:rsidR="00296A12">
        <w:rPr>
          <w:sz w:val="24"/>
          <w:szCs w:val="24"/>
          <w:highlight w:val="lightGray"/>
        </w:rPr>
        <w:t>1б</w:t>
      </w:r>
      <w:r w:rsidR="005D2A78">
        <w:rPr>
          <w:sz w:val="24"/>
          <w:szCs w:val="24"/>
        </w:rPr>
        <w:t>.2 МОС</w:t>
      </w:r>
      <w:bookmarkStart w:id="25" w:name="_GoBack"/>
      <w:bookmarkEnd w:id="25"/>
      <w:r w:rsidR="00296A12">
        <w:rPr>
          <w:sz w:val="24"/>
          <w:szCs w:val="24"/>
        </w:rPr>
        <w:t>;</w:t>
      </w:r>
    </w:p>
    <w:p w14:paraId="0A29AF54" w14:textId="02DACB0F" w:rsidR="002E785C" w:rsidRDefault="002E785C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296A12">
        <w:rPr>
          <w:sz w:val="24"/>
          <w:szCs w:val="24"/>
        </w:rPr>
        <w:t xml:space="preserve"> </w:t>
      </w:r>
      <w:r w:rsidR="00D014D6">
        <w:rPr>
          <w:sz w:val="24"/>
          <w:szCs w:val="24"/>
        </w:rPr>
        <w:t>6</w:t>
      </w:r>
      <w:r w:rsidR="00296A12">
        <w:rPr>
          <w:sz w:val="24"/>
          <w:szCs w:val="24"/>
        </w:rPr>
        <w:t>. Форма накладной ТОРГ-12;</w:t>
      </w:r>
    </w:p>
    <w:p w14:paraId="7C37D066" w14:textId="1EACB7B2" w:rsidR="00A534E7" w:rsidRDefault="00A534E7" w:rsidP="00E5159F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8157C5">
        <w:rPr>
          <w:sz w:val="24"/>
          <w:szCs w:val="24"/>
        </w:rPr>
        <w:t xml:space="preserve">Приложение № </w:t>
      </w:r>
      <w:r w:rsidR="00D014D6">
        <w:rPr>
          <w:sz w:val="24"/>
          <w:szCs w:val="24"/>
        </w:rPr>
        <w:t>7</w:t>
      </w:r>
      <w:r w:rsidRPr="008157C5">
        <w:rPr>
          <w:sz w:val="24"/>
          <w:szCs w:val="24"/>
        </w:rPr>
        <w:t xml:space="preserve">. </w:t>
      </w:r>
      <w:r w:rsidR="008157C5">
        <w:rPr>
          <w:sz w:val="24"/>
          <w:szCs w:val="24"/>
        </w:rPr>
        <w:t>П</w:t>
      </w:r>
      <w:r w:rsidR="008157C5" w:rsidRPr="008157C5">
        <w:rPr>
          <w:sz w:val="24"/>
          <w:szCs w:val="24"/>
        </w:rPr>
        <w:t>орядок подписания документов с использованием электронной подписи</w:t>
      </w:r>
      <w:r w:rsidR="00296A12">
        <w:rPr>
          <w:sz w:val="24"/>
          <w:szCs w:val="24"/>
        </w:rPr>
        <w:t>;</w:t>
      </w:r>
    </w:p>
    <w:p w14:paraId="0442E3AD" w14:textId="76C92989" w:rsidR="00296A12" w:rsidRDefault="00296A12" w:rsidP="00E5159F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D014D6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Pr="00296A12">
        <w:rPr>
          <w:sz w:val="24"/>
          <w:szCs w:val="24"/>
        </w:rPr>
        <w:t>Оговорка о применении универсального передаточного документа</w:t>
      </w:r>
      <w:r w:rsidR="00855EDB">
        <w:rPr>
          <w:sz w:val="24"/>
          <w:szCs w:val="24"/>
        </w:rPr>
        <w:t>;</w:t>
      </w:r>
    </w:p>
    <w:p w14:paraId="152518D3" w14:textId="77777777" w:rsidR="00855EDB" w:rsidRPr="008157C5" w:rsidRDefault="00855EDB" w:rsidP="00E5159F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D014D6">
        <w:rPr>
          <w:sz w:val="24"/>
          <w:szCs w:val="24"/>
        </w:rPr>
        <w:t>9</w:t>
      </w:r>
      <w:r>
        <w:rPr>
          <w:sz w:val="24"/>
          <w:szCs w:val="24"/>
        </w:rPr>
        <w:t>. Налоговые оговорки.</w:t>
      </w:r>
    </w:p>
    <w:p w14:paraId="4B361A3D" w14:textId="77777777" w:rsidR="002E785C" w:rsidRPr="002E785C" w:rsidRDefault="002E785C" w:rsidP="00B24790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14:paraId="759969DA" w14:textId="77777777" w:rsidR="005228D3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14:paraId="197ECC47" w14:textId="77777777" w:rsidR="007F5760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p w14:paraId="306F91D7" w14:textId="77777777" w:rsidR="007F5760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tbl>
      <w:tblPr>
        <w:tblW w:w="11053" w:type="dxa"/>
        <w:jc w:val="center"/>
        <w:tblLook w:val="04A0" w:firstRow="1" w:lastRow="0" w:firstColumn="1" w:lastColumn="0" w:noHBand="0" w:noVBand="1"/>
      </w:tblPr>
      <w:tblGrid>
        <w:gridCol w:w="4900"/>
        <w:gridCol w:w="1105"/>
        <w:gridCol w:w="5048"/>
      </w:tblGrid>
      <w:tr w:rsidR="007F5760" w:rsidRPr="00223B9A" w14:paraId="16296B95" w14:textId="77777777" w:rsidTr="00433D5A">
        <w:trPr>
          <w:jc w:val="center"/>
        </w:trPr>
        <w:tc>
          <w:tcPr>
            <w:tcW w:w="4900" w:type="dxa"/>
          </w:tcPr>
          <w:p w14:paraId="433ABAF9" w14:textId="77777777" w:rsidR="007F5760" w:rsidRPr="00223B9A" w:rsidRDefault="007F5760" w:rsidP="000376F5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14:paraId="3F23C271" w14:textId="77777777" w:rsidR="007F5760" w:rsidRPr="00223B9A" w:rsidRDefault="007F5760" w:rsidP="000376F5">
            <w:pPr>
              <w:pStyle w:val="a8"/>
              <w:ind w:left="5"/>
              <w:jc w:val="both"/>
            </w:pPr>
          </w:p>
        </w:tc>
        <w:tc>
          <w:tcPr>
            <w:tcW w:w="5048" w:type="dxa"/>
          </w:tcPr>
          <w:p w14:paraId="59E736AD" w14:textId="77777777" w:rsidR="007F5760" w:rsidRPr="00223B9A" w:rsidRDefault="007F5760" w:rsidP="000376F5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7F5760" w:rsidRPr="00223B9A" w14:paraId="79441D93" w14:textId="77777777" w:rsidTr="00433D5A">
        <w:trPr>
          <w:jc w:val="center"/>
        </w:trPr>
        <w:tc>
          <w:tcPr>
            <w:tcW w:w="4900" w:type="dxa"/>
          </w:tcPr>
          <w:p w14:paraId="4E10F9B6" w14:textId="77777777" w:rsidR="007F5760" w:rsidRPr="004A6214" w:rsidRDefault="007F5760" w:rsidP="000376F5">
            <w:pPr>
              <w:rPr>
                <w:b/>
                <w:sz w:val="24"/>
                <w:szCs w:val="24"/>
              </w:rPr>
            </w:pPr>
            <w:r w:rsidRPr="004A6214">
              <w:rPr>
                <w:b/>
                <w:sz w:val="24"/>
                <w:szCs w:val="24"/>
              </w:rPr>
              <w:t>ООО «РН-</w:t>
            </w:r>
            <w:r w:rsidR="00BD62B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D62B8">
              <w:rPr>
                <w:b/>
                <w:sz w:val="24"/>
                <w:szCs w:val="24"/>
              </w:rPr>
              <w:t>Эксплорейшн</w:t>
            </w:r>
            <w:proofErr w:type="spellEnd"/>
            <w:r w:rsidRPr="004A6214">
              <w:rPr>
                <w:b/>
                <w:sz w:val="24"/>
                <w:szCs w:val="24"/>
              </w:rPr>
              <w:t>»</w:t>
            </w:r>
          </w:p>
          <w:p w14:paraId="7C489900" w14:textId="77777777" w:rsidR="007F5760" w:rsidRPr="00673189" w:rsidRDefault="007F5760" w:rsidP="000376F5">
            <w:pPr>
              <w:rPr>
                <w:sz w:val="24"/>
                <w:szCs w:val="24"/>
              </w:rPr>
            </w:pPr>
          </w:p>
          <w:p w14:paraId="082285B2" w14:textId="77777777"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Юридический адрес: </w:t>
            </w:r>
          </w:p>
          <w:p w14:paraId="2F6FB856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119049, г. Москва,</w:t>
            </w:r>
          </w:p>
          <w:p w14:paraId="6BFF7755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proofErr w:type="spellStart"/>
            <w:r w:rsidRPr="00433D5A">
              <w:rPr>
                <w:rFonts w:eastAsia="Calibri"/>
                <w:sz w:val="24"/>
                <w:szCs w:val="22"/>
                <w:lang w:eastAsia="en-US"/>
              </w:rPr>
              <w:t>Вн</w:t>
            </w:r>
            <w:proofErr w:type="spellEnd"/>
            <w:r w:rsidRPr="00433D5A">
              <w:rPr>
                <w:rFonts w:eastAsia="Calibri"/>
                <w:sz w:val="24"/>
                <w:szCs w:val="22"/>
                <w:lang w:eastAsia="en-US"/>
              </w:rPr>
              <w:t>. тер. г. муниципальный округ Якиманка, ул. Шаболовка, д.10, к2, эт.3, ком. 3</w:t>
            </w:r>
          </w:p>
          <w:p w14:paraId="4291EBA5" w14:textId="77777777"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</w:p>
          <w:p w14:paraId="7309E4D7" w14:textId="77777777"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Почтовый адрес: </w:t>
            </w:r>
          </w:p>
          <w:p w14:paraId="5D9D0C62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119049, г. Москва, </w:t>
            </w:r>
            <w:proofErr w:type="spellStart"/>
            <w:r w:rsidRPr="00433D5A">
              <w:rPr>
                <w:rFonts w:eastAsia="Calibri"/>
                <w:sz w:val="24"/>
                <w:szCs w:val="22"/>
                <w:lang w:eastAsia="en-US"/>
              </w:rPr>
              <w:t>вн</w:t>
            </w:r>
            <w:proofErr w:type="spellEnd"/>
            <w:r w:rsidRPr="00433D5A">
              <w:rPr>
                <w:rFonts w:eastAsia="Calibri"/>
                <w:sz w:val="24"/>
                <w:szCs w:val="22"/>
                <w:lang w:eastAsia="en-US"/>
              </w:rPr>
              <w:t>. тер.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433D5A">
              <w:rPr>
                <w:rFonts w:eastAsia="Calibri"/>
                <w:sz w:val="24"/>
                <w:szCs w:val="22"/>
                <w:lang w:eastAsia="en-US"/>
              </w:rPr>
              <w:t>г. муниципальный округ Якиманка, ул. Шаболовка, д.10, к.2, эт.3, ком. 3</w:t>
            </w:r>
          </w:p>
          <w:p w14:paraId="6CF0E43D" w14:textId="77777777"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</w:p>
          <w:p w14:paraId="7070F3CA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ИНН 7706230432 / КПП 770601001</w:t>
            </w:r>
          </w:p>
          <w:p w14:paraId="3845817F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ОКВЭД 71.12.3</w:t>
            </w:r>
          </w:p>
          <w:p w14:paraId="5D85BB61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lastRenderedPageBreak/>
              <w:t>ОГРН 1027739903938</w:t>
            </w:r>
          </w:p>
          <w:p w14:paraId="6E7254B3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ОКПО 57027438</w:t>
            </w:r>
          </w:p>
          <w:p w14:paraId="3328366A" w14:textId="77777777"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</w:p>
          <w:p w14:paraId="28BC3CD4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Банковские реквизиты:</w:t>
            </w:r>
          </w:p>
          <w:p w14:paraId="58764CF5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Р/с 40702810300000000445</w:t>
            </w:r>
          </w:p>
          <w:p w14:paraId="4D7338D5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Банк «ВБРР» (АО), г. Москва</w:t>
            </w:r>
          </w:p>
          <w:p w14:paraId="58581773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К/с 30101810900000000880</w:t>
            </w:r>
          </w:p>
          <w:p w14:paraId="468868F9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БИК 044525880</w:t>
            </w:r>
          </w:p>
          <w:p w14:paraId="7A2FFC42" w14:textId="77777777"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</w:p>
          <w:p w14:paraId="1DED6E15" w14:textId="77777777"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Тел.: (495) 780-80-50</w:t>
            </w:r>
          </w:p>
          <w:p w14:paraId="38A4EA14" w14:textId="77777777" w:rsidR="00433D5A" w:rsidRPr="00433D5A" w:rsidRDefault="005D2A78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hyperlink r:id="rId8" w:history="1">
              <w:r w:rsidR="00433D5A" w:rsidRPr="00FC7F58">
                <w:rPr>
                  <w:rStyle w:val="afa"/>
                  <w:rFonts w:eastAsia="Calibri"/>
                  <w:sz w:val="24"/>
                  <w:szCs w:val="22"/>
                  <w:lang w:eastAsia="en-US"/>
                </w:rPr>
                <w:t>exp@rosneft.ru</w:t>
              </w:r>
            </w:hyperlink>
            <w:r w:rsidR="00433D5A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="00433D5A" w:rsidRPr="00433D5A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</w:p>
          <w:p w14:paraId="29B4E1ED" w14:textId="77777777" w:rsidR="007F5760" w:rsidRPr="00223B9A" w:rsidRDefault="007F5760" w:rsidP="000376F5">
            <w:pPr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14:paraId="1B4C00B7" w14:textId="77777777" w:rsidR="007F5760" w:rsidRPr="00223B9A" w:rsidRDefault="007F5760" w:rsidP="000376F5">
            <w:pPr>
              <w:pStyle w:val="a8"/>
              <w:jc w:val="both"/>
            </w:pPr>
          </w:p>
        </w:tc>
        <w:tc>
          <w:tcPr>
            <w:tcW w:w="5048" w:type="dxa"/>
          </w:tcPr>
          <w:p w14:paraId="4DC4281F" w14:textId="77777777" w:rsidR="007F5760" w:rsidRPr="00C774E7" w:rsidRDefault="007F5760" w:rsidP="000376F5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r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7F5760" w:rsidRPr="00223B9A" w14:paraId="43F14A07" w14:textId="77777777" w:rsidTr="00433D5A">
        <w:trPr>
          <w:jc w:val="center"/>
        </w:trPr>
        <w:tc>
          <w:tcPr>
            <w:tcW w:w="4900" w:type="dxa"/>
          </w:tcPr>
          <w:p w14:paraId="452F9B52" w14:textId="77777777" w:rsidR="007F5760" w:rsidRPr="004A6214" w:rsidRDefault="007F5760" w:rsidP="000376F5">
            <w:pPr>
              <w:jc w:val="center"/>
              <w:rPr>
                <w:sz w:val="24"/>
                <w:szCs w:val="24"/>
              </w:rPr>
            </w:pPr>
          </w:p>
          <w:p w14:paraId="4E6669A3" w14:textId="77777777"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       </w:t>
            </w:r>
          </w:p>
          <w:p w14:paraId="49EF6BAE" w14:textId="77777777"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14:paraId="0102C769" w14:textId="77777777" w:rsidR="007F5760" w:rsidRPr="004A6214" w:rsidRDefault="007F5760" w:rsidP="000376F5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14:paraId="62A8A869" w14:textId="77777777" w:rsidR="007F5760" w:rsidRPr="004A6214" w:rsidRDefault="007F5760" w:rsidP="000376F5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14:paraId="7B51B6DC" w14:textId="77777777" w:rsidR="007F5760" w:rsidRPr="004A6214" w:rsidRDefault="007F5760" w:rsidP="000376F5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14:paraId="08E0FEC0" w14:textId="77777777" w:rsidR="007F5760" w:rsidRPr="006D3D8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«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»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 xml:space="preserve">   20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год</w:t>
            </w:r>
          </w:p>
          <w:p w14:paraId="3A99C3B9" w14:textId="77777777" w:rsidR="007F5760" w:rsidRPr="004A621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М.П.</w:t>
            </w:r>
          </w:p>
          <w:p w14:paraId="37F65DFC" w14:textId="77777777" w:rsidR="007F5760" w:rsidRPr="004A6214" w:rsidRDefault="007F5760" w:rsidP="000376F5">
            <w:pPr>
              <w:pStyle w:val="a8"/>
              <w:jc w:val="center"/>
            </w:pPr>
          </w:p>
        </w:tc>
        <w:tc>
          <w:tcPr>
            <w:tcW w:w="1105" w:type="dxa"/>
          </w:tcPr>
          <w:p w14:paraId="018054DB" w14:textId="77777777" w:rsidR="007F5760" w:rsidRPr="004A6214" w:rsidRDefault="007F5760" w:rsidP="000376F5">
            <w:pPr>
              <w:pStyle w:val="a8"/>
              <w:jc w:val="both"/>
            </w:pPr>
          </w:p>
        </w:tc>
        <w:tc>
          <w:tcPr>
            <w:tcW w:w="5048" w:type="dxa"/>
          </w:tcPr>
          <w:p w14:paraId="334413E6" w14:textId="77777777" w:rsidR="007F5760" w:rsidRPr="004A6214" w:rsidRDefault="007F5760" w:rsidP="000376F5">
            <w:pPr>
              <w:jc w:val="center"/>
              <w:rPr>
                <w:sz w:val="24"/>
                <w:szCs w:val="24"/>
              </w:rPr>
            </w:pPr>
          </w:p>
          <w:p w14:paraId="55BC3D30" w14:textId="77777777"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              </w:t>
            </w:r>
          </w:p>
          <w:p w14:paraId="31844F97" w14:textId="77777777"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14:paraId="3BEE1A4A" w14:textId="77777777" w:rsidR="007F5760" w:rsidRPr="004A6214" w:rsidRDefault="007F5760" w:rsidP="000376F5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14:paraId="387358D5" w14:textId="77777777" w:rsidR="007F5760" w:rsidRPr="004A6214" w:rsidRDefault="007F5760" w:rsidP="000376F5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14:paraId="3C23B5F3" w14:textId="77777777" w:rsidR="007F5760" w:rsidRPr="004A6214" w:rsidRDefault="007F5760" w:rsidP="000376F5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14:paraId="41080B8F" w14:textId="77777777" w:rsidR="007F5760" w:rsidRPr="004A621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«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»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 xml:space="preserve">   20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год</w:t>
            </w:r>
          </w:p>
          <w:p w14:paraId="6CB05672" w14:textId="77777777" w:rsidR="007F5760" w:rsidRPr="004A6214" w:rsidRDefault="007F5760" w:rsidP="000376F5">
            <w:pPr>
              <w:pStyle w:val="a8"/>
            </w:pPr>
            <w:r>
              <w:t>М.П.</w:t>
            </w:r>
          </w:p>
        </w:tc>
      </w:tr>
    </w:tbl>
    <w:p w14:paraId="1AB1B6B4" w14:textId="77777777" w:rsidR="007F5760" w:rsidRPr="00223B9A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14:paraId="4411C99F" w14:textId="77777777" w:rsidTr="00C774E7">
        <w:trPr>
          <w:jc w:val="center"/>
        </w:trPr>
        <w:tc>
          <w:tcPr>
            <w:tcW w:w="4503" w:type="dxa"/>
          </w:tcPr>
          <w:p w14:paraId="2EBAC7CC" w14:textId="77777777"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  <w:tc>
          <w:tcPr>
            <w:tcW w:w="1105" w:type="dxa"/>
          </w:tcPr>
          <w:p w14:paraId="4E8F9D9F" w14:textId="77777777"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14:paraId="769EC5A9" w14:textId="77777777"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</w:tr>
      <w:tr w:rsidR="00397EBC" w:rsidRPr="00223B9A" w14:paraId="4EACB1CA" w14:textId="77777777" w:rsidTr="00C774E7">
        <w:trPr>
          <w:jc w:val="center"/>
        </w:trPr>
        <w:tc>
          <w:tcPr>
            <w:tcW w:w="4503" w:type="dxa"/>
          </w:tcPr>
          <w:p w14:paraId="7970C1E2" w14:textId="77777777" w:rsidR="00397EBC" w:rsidRPr="00223B9A" w:rsidRDefault="00397EBC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14:paraId="75CAF53B" w14:textId="77777777"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14:paraId="062EDBA3" w14:textId="77777777" w:rsidR="00397EBC" w:rsidRPr="00C774E7" w:rsidRDefault="00397EBC" w:rsidP="00C774E7">
            <w:pPr>
              <w:ind w:left="176"/>
              <w:jc w:val="center"/>
              <w:rPr>
                <w:sz w:val="24"/>
                <w:szCs w:val="24"/>
              </w:rPr>
            </w:pPr>
          </w:p>
        </w:tc>
      </w:tr>
      <w:tr w:rsidR="00397EBC" w:rsidRPr="00223B9A" w14:paraId="76378388" w14:textId="77777777" w:rsidTr="00C774E7">
        <w:trPr>
          <w:jc w:val="center"/>
        </w:trPr>
        <w:tc>
          <w:tcPr>
            <w:tcW w:w="4503" w:type="dxa"/>
          </w:tcPr>
          <w:p w14:paraId="522D675A" w14:textId="77777777" w:rsidR="00397EBC" w:rsidRPr="00223B9A" w:rsidRDefault="00397EBC" w:rsidP="00C774E7">
            <w:pPr>
              <w:pStyle w:val="a8"/>
              <w:jc w:val="center"/>
            </w:pPr>
          </w:p>
        </w:tc>
        <w:tc>
          <w:tcPr>
            <w:tcW w:w="1105" w:type="dxa"/>
          </w:tcPr>
          <w:p w14:paraId="32E2C0C9" w14:textId="77777777"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14:paraId="400AB7BC" w14:textId="77777777" w:rsidR="00397EBC" w:rsidRPr="00223B9A" w:rsidRDefault="00397EBC" w:rsidP="00C774E7">
            <w:pPr>
              <w:pStyle w:val="a8"/>
              <w:jc w:val="center"/>
            </w:pPr>
          </w:p>
        </w:tc>
      </w:tr>
    </w:tbl>
    <w:p w14:paraId="4ABDE93F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8157C5">
      <w:footerReference w:type="even" r:id="rId9"/>
      <w:footerReference w:type="default" r:id="rId10"/>
      <w:pgSz w:w="12240" w:h="15840" w:code="1"/>
      <w:pgMar w:top="1134" w:right="616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9E194" w14:textId="77777777" w:rsidR="00C23905" w:rsidRDefault="00C23905">
      <w:r>
        <w:separator/>
      </w:r>
    </w:p>
  </w:endnote>
  <w:endnote w:type="continuationSeparator" w:id="0">
    <w:p w14:paraId="54C0EC10" w14:textId="77777777" w:rsidR="00C23905" w:rsidRDefault="00C23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5C16" w14:textId="77777777" w:rsidR="001A777A" w:rsidRDefault="001A77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054C9608" w14:textId="77777777" w:rsidR="001A777A" w:rsidRDefault="001A777A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F77FE" w14:textId="77777777" w:rsidR="001A777A" w:rsidRDefault="001A777A">
    <w:pPr>
      <w:pStyle w:val="a3"/>
    </w:pPr>
  </w:p>
  <w:p w14:paraId="29DB081E" w14:textId="77777777" w:rsidR="001A777A" w:rsidRDefault="001A777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90053" w14:textId="77777777" w:rsidR="00C23905" w:rsidRDefault="00C23905">
      <w:r>
        <w:separator/>
      </w:r>
    </w:p>
  </w:footnote>
  <w:footnote w:type="continuationSeparator" w:id="0">
    <w:p w14:paraId="26FCB8CB" w14:textId="77777777" w:rsidR="00C23905" w:rsidRDefault="00C23905">
      <w:r>
        <w:continuationSeparator/>
      </w:r>
    </w:p>
  </w:footnote>
  <w:footnote w:id="1">
    <w:p w14:paraId="52FD5EB2" w14:textId="77777777" w:rsidR="001A777A" w:rsidRDefault="001A777A" w:rsidP="001A777A">
      <w:pPr>
        <w:pStyle w:val="af1"/>
      </w:pPr>
      <w:r>
        <w:rPr>
          <w:rStyle w:val="af3"/>
        </w:rPr>
        <w:footnoteRef/>
      </w:r>
      <w:r>
        <w:t xml:space="preserve"> Данный раздел 8 не подлежит применению в отношении контрагентов, относящихся к следующим категориям: </w:t>
      </w:r>
    </w:p>
    <w:p w14:paraId="5D26B292" w14:textId="77777777" w:rsidR="001A777A" w:rsidRDefault="001A777A" w:rsidP="001A777A">
      <w:pPr>
        <w:pStyle w:val="af1"/>
      </w:pPr>
      <w:r>
        <w:t>- федеральные органы государственной власти, органы государственной власти субъектов РФ и муниципальных образований;</w:t>
      </w:r>
    </w:p>
    <w:p w14:paraId="309D7810" w14:textId="77777777" w:rsidR="001A777A" w:rsidRDefault="001A777A" w:rsidP="001A777A">
      <w:pPr>
        <w:pStyle w:val="af1"/>
      </w:pPr>
      <w:r>
        <w:t>- государственные и муниципальные учреждения;</w:t>
      </w:r>
    </w:p>
    <w:p w14:paraId="2413BC4E" w14:textId="77777777" w:rsidR="001A777A" w:rsidRDefault="001A777A" w:rsidP="001A777A">
      <w:pPr>
        <w:pStyle w:val="af1"/>
      </w:pPr>
      <w:r>
        <w:t>- государственные и муниципальные и унитарные предприятия;</w:t>
      </w:r>
    </w:p>
    <w:p w14:paraId="242BC28C" w14:textId="77777777" w:rsidR="001A777A" w:rsidRDefault="001A777A" w:rsidP="001A777A">
      <w:pPr>
        <w:pStyle w:val="af1"/>
      </w:pPr>
      <w:r>
        <w:t xml:space="preserve">- госкомпании и </w:t>
      </w:r>
      <w:proofErr w:type="spellStart"/>
      <w:r>
        <w:t>госкорпорации</w:t>
      </w:r>
      <w:proofErr w:type="spellEnd"/>
      <w:r>
        <w:t>.</w:t>
      </w:r>
    </w:p>
    <w:p w14:paraId="3DD32FE7" w14:textId="77777777" w:rsidR="001A777A" w:rsidRDefault="001A777A" w:rsidP="001A777A">
      <w:pPr>
        <w:pStyle w:val="af1"/>
      </w:pPr>
    </w:p>
    <w:p w14:paraId="69E18FDA" w14:textId="77777777" w:rsidR="001A777A" w:rsidRDefault="001A777A" w:rsidP="001A777A">
      <w:pPr>
        <w:pStyle w:val="af1"/>
        <w:jc w:val="both"/>
      </w:pPr>
      <w:r>
        <w:t>Антикоррупционные условия для участников закупки, являющихся Обществами группы ПАО «НК «Роснефть», индивидуальными предпринимателями/физическими лицами, указываются в следующей редакции:</w:t>
      </w:r>
    </w:p>
    <w:p w14:paraId="0D587D5C" w14:textId="77777777" w:rsidR="001A777A" w:rsidRPr="000D7542" w:rsidRDefault="001A777A" w:rsidP="001A777A">
      <w:pPr>
        <w:pStyle w:val="af1"/>
        <w:jc w:val="both"/>
        <w:rPr>
          <w:i/>
        </w:rPr>
      </w:pPr>
      <w:r w:rsidRPr="000D7542">
        <w:rPr>
          <w:i/>
        </w:rPr>
        <w:t>«8.1.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16CDD9C3" w14:textId="77777777" w:rsidR="001A777A" w:rsidRDefault="001A777A" w:rsidP="00B24790">
      <w:pPr>
        <w:pStyle w:val="af1"/>
        <w:jc w:val="both"/>
      </w:pPr>
      <w:r w:rsidRPr="000D7542">
        <w:rPr>
          <w:i/>
        </w:rPr>
        <w:t>8.2. Стороны подтверждают, что ознакомились с содержанием и обязуются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Интернет.»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CF924EC"/>
    <w:multiLevelType w:val="hybridMultilevel"/>
    <w:tmpl w:val="54F217A8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171043C"/>
    <w:multiLevelType w:val="hybridMultilevel"/>
    <w:tmpl w:val="46A8F3C4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3F738CE"/>
    <w:multiLevelType w:val="multilevel"/>
    <w:tmpl w:val="B55AE5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u w:val="single"/>
      </w:rPr>
    </w:lvl>
  </w:abstractNum>
  <w:abstractNum w:abstractNumId="15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9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8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D31833"/>
    <w:multiLevelType w:val="multilevel"/>
    <w:tmpl w:val="48E04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3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1"/>
  </w:num>
  <w:num w:numId="4">
    <w:abstractNumId w:val="13"/>
  </w:num>
  <w:num w:numId="5">
    <w:abstractNumId w:val="19"/>
  </w:num>
  <w:num w:numId="6">
    <w:abstractNumId w:val="34"/>
  </w:num>
  <w:num w:numId="7">
    <w:abstractNumId w:val="38"/>
  </w:num>
  <w:num w:numId="8">
    <w:abstractNumId w:val="1"/>
  </w:num>
  <w:num w:numId="9">
    <w:abstractNumId w:val="26"/>
  </w:num>
  <w:num w:numId="10">
    <w:abstractNumId w:val="30"/>
  </w:num>
  <w:num w:numId="11">
    <w:abstractNumId w:val="24"/>
  </w:num>
  <w:num w:numId="12">
    <w:abstractNumId w:val="31"/>
  </w:num>
  <w:num w:numId="13">
    <w:abstractNumId w:val="3"/>
  </w:num>
  <w:num w:numId="14">
    <w:abstractNumId w:val="23"/>
  </w:num>
  <w:num w:numId="15">
    <w:abstractNumId w:val="7"/>
  </w:num>
  <w:num w:numId="16">
    <w:abstractNumId w:val="37"/>
  </w:num>
  <w:num w:numId="17">
    <w:abstractNumId w:val="16"/>
  </w:num>
  <w:num w:numId="18">
    <w:abstractNumId w:val="39"/>
  </w:num>
  <w:num w:numId="19">
    <w:abstractNumId w:val="0"/>
  </w:num>
  <w:num w:numId="20">
    <w:abstractNumId w:val="4"/>
  </w:num>
  <w:num w:numId="21">
    <w:abstractNumId w:val="20"/>
  </w:num>
  <w:num w:numId="22">
    <w:abstractNumId w:val="10"/>
  </w:num>
  <w:num w:numId="23">
    <w:abstractNumId w:val="27"/>
  </w:num>
  <w:num w:numId="24">
    <w:abstractNumId w:val="6"/>
  </w:num>
  <w:num w:numId="25">
    <w:abstractNumId w:val="35"/>
  </w:num>
  <w:num w:numId="26">
    <w:abstractNumId w:val="2"/>
  </w:num>
  <w:num w:numId="27">
    <w:abstractNumId w:val="32"/>
  </w:num>
  <w:num w:numId="28">
    <w:abstractNumId w:val="11"/>
  </w:num>
  <w:num w:numId="29">
    <w:abstractNumId w:val="28"/>
  </w:num>
  <w:num w:numId="30">
    <w:abstractNumId w:val="36"/>
  </w:num>
  <w:num w:numId="31">
    <w:abstractNumId w:val="22"/>
  </w:num>
  <w:num w:numId="32">
    <w:abstractNumId w:val="25"/>
  </w:num>
  <w:num w:numId="33">
    <w:abstractNumId w:val="15"/>
  </w:num>
  <w:num w:numId="34">
    <w:abstractNumId w:val="5"/>
  </w:num>
  <w:num w:numId="35">
    <w:abstractNumId w:val="18"/>
  </w:num>
  <w:num w:numId="36">
    <w:abstractNumId w:val="9"/>
  </w:num>
  <w:num w:numId="37">
    <w:abstractNumId w:val="14"/>
  </w:num>
  <w:num w:numId="38">
    <w:abstractNumId w:val="29"/>
  </w:num>
  <w:num w:numId="39">
    <w:abstractNumId w:val="12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02051"/>
    <w:rsid w:val="00025278"/>
    <w:rsid w:val="0002612B"/>
    <w:rsid w:val="0002790E"/>
    <w:rsid w:val="00030E92"/>
    <w:rsid w:val="000320F5"/>
    <w:rsid w:val="00043A5F"/>
    <w:rsid w:val="00046982"/>
    <w:rsid w:val="00046A70"/>
    <w:rsid w:val="000479E6"/>
    <w:rsid w:val="000574CD"/>
    <w:rsid w:val="00060B5B"/>
    <w:rsid w:val="0006127B"/>
    <w:rsid w:val="00065C4A"/>
    <w:rsid w:val="0007096E"/>
    <w:rsid w:val="00083E1B"/>
    <w:rsid w:val="00085462"/>
    <w:rsid w:val="00087E6F"/>
    <w:rsid w:val="00093745"/>
    <w:rsid w:val="00094194"/>
    <w:rsid w:val="0009525C"/>
    <w:rsid w:val="000A10A5"/>
    <w:rsid w:val="000A3849"/>
    <w:rsid w:val="000A6436"/>
    <w:rsid w:val="000A77DF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40F9"/>
    <w:rsid w:val="000F6855"/>
    <w:rsid w:val="000F69AD"/>
    <w:rsid w:val="00106FF0"/>
    <w:rsid w:val="00112EE9"/>
    <w:rsid w:val="00122FF8"/>
    <w:rsid w:val="001241BB"/>
    <w:rsid w:val="00130F22"/>
    <w:rsid w:val="00131596"/>
    <w:rsid w:val="00132DF1"/>
    <w:rsid w:val="0013481B"/>
    <w:rsid w:val="00136095"/>
    <w:rsid w:val="001400FA"/>
    <w:rsid w:val="001404BF"/>
    <w:rsid w:val="001431F3"/>
    <w:rsid w:val="001503A1"/>
    <w:rsid w:val="001530CF"/>
    <w:rsid w:val="00155D83"/>
    <w:rsid w:val="001562E4"/>
    <w:rsid w:val="0015780D"/>
    <w:rsid w:val="00160BDC"/>
    <w:rsid w:val="0017132F"/>
    <w:rsid w:val="00174A96"/>
    <w:rsid w:val="00194264"/>
    <w:rsid w:val="00195D05"/>
    <w:rsid w:val="001964D6"/>
    <w:rsid w:val="001A3FE9"/>
    <w:rsid w:val="001A777A"/>
    <w:rsid w:val="001B3B75"/>
    <w:rsid w:val="001B3ECF"/>
    <w:rsid w:val="001B75DE"/>
    <w:rsid w:val="001B7F4B"/>
    <w:rsid w:val="001C1A40"/>
    <w:rsid w:val="001D0290"/>
    <w:rsid w:val="001D1A3E"/>
    <w:rsid w:val="001D5E8E"/>
    <w:rsid w:val="001E34D3"/>
    <w:rsid w:val="001E4D15"/>
    <w:rsid w:val="001E5D99"/>
    <w:rsid w:val="001E7305"/>
    <w:rsid w:val="001F2E78"/>
    <w:rsid w:val="002059E4"/>
    <w:rsid w:val="00206277"/>
    <w:rsid w:val="002071BE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17C"/>
    <w:rsid w:val="00283646"/>
    <w:rsid w:val="00293727"/>
    <w:rsid w:val="00293A9C"/>
    <w:rsid w:val="002951AF"/>
    <w:rsid w:val="00296A12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78F"/>
    <w:rsid w:val="002D0DAC"/>
    <w:rsid w:val="002D14E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25E73"/>
    <w:rsid w:val="0033512D"/>
    <w:rsid w:val="00335FE4"/>
    <w:rsid w:val="00344182"/>
    <w:rsid w:val="00344B14"/>
    <w:rsid w:val="0034759F"/>
    <w:rsid w:val="003523F3"/>
    <w:rsid w:val="00353C3A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3D5A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80A0B"/>
    <w:rsid w:val="004922F2"/>
    <w:rsid w:val="0049609C"/>
    <w:rsid w:val="004977CD"/>
    <w:rsid w:val="004A3972"/>
    <w:rsid w:val="004A42B1"/>
    <w:rsid w:val="004B18E0"/>
    <w:rsid w:val="004B3889"/>
    <w:rsid w:val="004B4FD9"/>
    <w:rsid w:val="004B56A5"/>
    <w:rsid w:val="004C2D60"/>
    <w:rsid w:val="004C3A6E"/>
    <w:rsid w:val="004D030D"/>
    <w:rsid w:val="004E36EC"/>
    <w:rsid w:val="004E3D6B"/>
    <w:rsid w:val="00506C43"/>
    <w:rsid w:val="0051614D"/>
    <w:rsid w:val="005228D3"/>
    <w:rsid w:val="005310A6"/>
    <w:rsid w:val="005310AD"/>
    <w:rsid w:val="00534CE1"/>
    <w:rsid w:val="00535860"/>
    <w:rsid w:val="00535B5C"/>
    <w:rsid w:val="005476B1"/>
    <w:rsid w:val="00551258"/>
    <w:rsid w:val="00552410"/>
    <w:rsid w:val="00572C05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06C3"/>
    <w:rsid w:val="005C2422"/>
    <w:rsid w:val="005C44AE"/>
    <w:rsid w:val="005C7527"/>
    <w:rsid w:val="005D0241"/>
    <w:rsid w:val="005D0F3A"/>
    <w:rsid w:val="005D14CA"/>
    <w:rsid w:val="005D2A78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189"/>
    <w:rsid w:val="00673DA2"/>
    <w:rsid w:val="006A1BCB"/>
    <w:rsid w:val="006A2D0B"/>
    <w:rsid w:val="006A5599"/>
    <w:rsid w:val="006A6955"/>
    <w:rsid w:val="006A7188"/>
    <w:rsid w:val="006B0E7C"/>
    <w:rsid w:val="006B46F5"/>
    <w:rsid w:val="006C7FBA"/>
    <w:rsid w:val="006D1D54"/>
    <w:rsid w:val="006D26C1"/>
    <w:rsid w:val="006D3D4E"/>
    <w:rsid w:val="006D51A6"/>
    <w:rsid w:val="006E1667"/>
    <w:rsid w:val="006E1D5E"/>
    <w:rsid w:val="006E2372"/>
    <w:rsid w:val="006E3FB0"/>
    <w:rsid w:val="00700AE0"/>
    <w:rsid w:val="00703309"/>
    <w:rsid w:val="00705AF9"/>
    <w:rsid w:val="00706EC6"/>
    <w:rsid w:val="007075E8"/>
    <w:rsid w:val="0071075B"/>
    <w:rsid w:val="00713637"/>
    <w:rsid w:val="007174FC"/>
    <w:rsid w:val="00720112"/>
    <w:rsid w:val="00720E5D"/>
    <w:rsid w:val="00724417"/>
    <w:rsid w:val="00734334"/>
    <w:rsid w:val="007349C5"/>
    <w:rsid w:val="00736B50"/>
    <w:rsid w:val="0074221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1135"/>
    <w:rsid w:val="007B3923"/>
    <w:rsid w:val="007C1B6E"/>
    <w:rsid w:val="007C44DE"/>
    <w:rsid w:val="007C4D9A"/>
    <w:rsid w:val="007D08CD"/>
    <w:rsid w:val="007D2AE0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7F5760"/>
    <w:rsid w:val="00801704"/>
    <w:rsid w:val="00804C9F"/>
    <w:rsid w:val="00813949"/>
    <w:rsid w:val="008157C5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166"/>
    <w:rsid w:val="00850936"/>
    <w:rsid w:val="00855EDB"/>
    <w:rsid w:val="00856892"/>
    <w:rsid w:val="008616DE"/>
    <w:rsid w:val="00861966"/>
    <w:rsid w:val="00865D44"/>
    <w:rsid w:val="00865EC5"/>
    <w:rsid w:val="008702F8"/>
    <w:rsid w:val="00874F04"/>
    <w:rsid w:val="00876936"/>
    <w:rsid w:val="00884406"/>
    <w:rsid w:val="0088763D"/>
    <w:rsid w:val="0089417C"/>
    <w:rsid w:val="008A4911"/>
    <w:rsid w:val="008A7BFA"/>
    <w:rsid w:val="008A7D65"/>
    <w:rsid w:val="008C300E"/>
    <w:rsid w:val="008C3261"/>
    <w:rsid w:val="008C43A8"/>
    <w:rsid w:val="008E237F"/>
    <w:rsid w:val="008F1420"/>
    <w:rsid w:val="008F15EC"/>
    <w:rsid w:val="0090306A"/>
    <w:rsid w:val="00904BAE"/>
    <w:rsid w:val="00912A9D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44E2"/>
    <w:rsid w:val="009F5130"/>
    <w:rsid w:val="00A018E8"/>
    <w:rsid w:val="00A0360F"/>
    <w:rsid w:val="00A0648F"/>
    <w:rsid w:val="00A11027"/>
    <w:rsid w:val="00A158FE"/>
    <w:rsid w:val="00A200D6"/>
    <w:rsid w:val="00A217C7"/>
    <w:rsid w:val="00A21CE2"/>
    <w:rsid w:val="00A22E14"/>
    <w:rsid w:val="00A24D50"/>
    <w:rsid w:val="00A26BDD"/>
    <w:rsid w:val="00A37BC4"/>
    <w:rsid w:val="00A477D8"/>
    <w:rsid w:val="00A534E7"/>
    <w:rsid w:val="00A572DC"/>
    <w:rsid w:val="00A609E4"/>
    <w:rsid w:val="00A621AE"/>
    <w:rsid w:val="00A67A18"/>
    <w:rsid w:val="00A72F77"/>
    <w:rsid w:val="00A72FAA"/>
    <w:rsid w:val="00A7781F"/>
    <w:rsid w:val="00A82A9E"/>
    <w:rsid w:val="00A871E2"/>
    <w:rsid w:val="00A90957"/>
    <w:rsid w:val="00A925FA"/>
    <w:rsid w:val="00A95D8C"/>
    <w:rsid w:val="00AA0755"/>
    <w:rsid w:val="00AA3C54"/>
    <w:rsid w:val="00AB0D05"/>
    <w:rsid w:val="00AB3BCA"/>
    <w:rsid w:val="00AC07CB"/>
    <w:rsid w:val="00AC2A4E"/>
    <w:rsid w:val="00AC6881"/>
    <w:rsid w:val="00AE4466"/>
    <w:rsid w:val="00AE5EDF"/>
    <w:rsid w:val="00AE6D55"/>
    <w:rsid w:val="00AE7C39"/>
    <w:rsid w:val="00AF1A4D"/>
    <w:rsid w:val="00AF7FBE"/>
    <w:rsid w:val="00B0354E"/>
    <w:rsid w:val="00B03A16"/>
    <w:rsid w:val="00B062B2"/>
    <w:rsid w:val="00B108B1"/>
    <w:rsid w:val="00B11AF9"/>
    <w:rsid w:val="00B16553"/>
    <w:rsid w:val="00B23422"/>
    <w:rsid w:val="00B24790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3DF7"/>
    <w:rsid w:val="00B652BA"/>
    <w:rsid w:val="00B73484"/>
    <w:rsid w:val="00B75080"/>
    <w:rsid w:val="00B767F8"/>
    <w:rsid w:val="00B81536"/>
    <w:rsid w:val="00B81DD8"/>
    <w:rsid w:val="00B963FA"/>
    <w:rsid w:val="00BA3B81"/>
    <w:rsid w:val="00BA656F"/>
    <w:rsid w:val="00BB1DE7"/>
    <w:rsid w:val="00BB21B9"/>
    <w:rsid w:val="00BB5B29"/>
    <w:rsid w:val="00BC7DCC"/>
    <w:rsid w:val="00BD1F6B"/>
    <w:rsid w:val="00BD62B8"/>
    <w:rsid w:val="00BE485B"/>
    <w:rsid w:val="00BF6387"/>
    <w:rsid w:val="00BF7E92"/>
    <w:rsid w:val="00C067E9"/>
    <w:rsid w:val="00C11A40"/>
    <w:rsid w:val="00C13C5A"/>
    <w:rsid w:val="00C1763E"/>
    <w:rsid w:val="00C23905"/>
    <w:rsid w:val="00C24745"/>
    <w:rsid w:val="00C26D57"/>
    <w:rsid w:val="00C3135B"/>
    <w:rsid w:val="00C31C40"/>
    <w:rsid w:val="00C36533"/>
    <w:rsid w:val="00C37351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316D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CF3403"/>
    <w:rsid w:val="00D014D6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478DB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18FD"/>
    <w:rsid w:val="00D96C81"/>
    <w:rsid w:val="00D9792D"/>
    <w:rsid w:val="00DA2040"/>
    <w:rsid w:val="00DB3E21"/>
    <w:rsid w:val="00DB3E68"/>
    <w:rsid w:val="00DB629D"/>
    <w:rsid w:val="00DC2C76"/>
    <w:rsid w:val="00DC4160"/>
    <w:rsid w:val="00DD0D9A"/>
    <w:rsid w:val="00DD1914"/>
    <w:rsid w:val="00DD6350"/>
    <w:rsid w:val="00DE29D3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13F5"/>
    <w:rsid w:val="00E7648E"/>
    <w:rsid w:val="00E77502"/>
    <w:rsid w:val="00E800E6"/>
    <w:rsid w:val="00E877CA"/>
    <w:rsid w:val="00E931F9"/>
    <w:rsid w:val="00E93D56"/>
    <w:rsid w:val="00EA43BA"/>
    <w:rsid w:val="00EA459A"/>
    <w:rsid w:val="00EA4F1C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354"/>
    <w:rsid w:val="00EE398B"/>
    <w:rsid w:val="00EE47B4"/>
    <w:rsid w:val="00EE5EA5"/>
    <w:rsid w:val="00EE62E9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15A9"/>
    <w:rsid w:val="00FC17CC"/>
    <w:rsid w:val="00FC2463"/>
    <w:rsid w:val="00FC2812"/>
    <w:rsid w:val="00FC7367"/>
    <w:rsid w:val="00FC7F31"/>
    <w:rsid w:val="00FD3819"/>
    <w:rsid w:val="00FD3A5A"/>
    <w:rsid w:val="00FD7F50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215A851"/>
  <w15:docId w15:val="{4ECB70AF-34D9-4AF9-8C5D-44A3CAE0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8">
    <w:name w:val="Body Text Indent"/>
    <w:basedOn w:val="a"/>
    <w:link w:val="af9"/>
    <w:uiPriority w:val="99"/>
    <w:semiHidden/>
    <w:unhideWhenUsed/>
    <w:rsid w:val="007F5760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F5760"/>
    <w:rPr>
      <w:rFonts w:ascii="Times New Roman" w:eastAsia="Times New Roman" w:hAnsi="Times New Roman"/>
    </w:rPr>
  </w:style>
  <w:style w:type="character" w:styleId="afa">
    <w:name w:val="Hyperlink"/>
    <w:basedOn w:val="a0"/>
    <w:uiPriority w:val="99"/>
    <w:unhideWhenUsed/>
    <w:rsid w:val="00433D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xp@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39AF1-779B-446C-B525-D337DC9A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3767</Words>
  <Characters>21472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Борисычева Наталья Алексеевна</cp:lastModifiedBy>
  <cp:revision>4</cp:revision>
  <cp:lastPrinted>2018-12-14T10:12:00Z</cp:lastPrinted>
  <dcterms:created xsi:type="dcterms:W3CDTF">2024-12-10T12:47:00Z</dcterms:created>
  <dcterms:modified xsi:type="dcterms:W3CDTF">2024-12-10T12:48:00Z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